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E45A" w14:textId="77777777" w:rsidR="001C3234" w:rsidRDefault="001C3234" w:rsidP="001C3234">
      <w:pPr>
        <w:rPr>
          <w:sz w:val="40"/>
          <w:szCs w:val="40"/>
          <w:u w:val="single"/>
        </w:rPr>
      </w:pPr>
    </w:p>
    <w:p w14:paraId="2B2F5A37" w14:textId="3B61BD8F" w:rsidR="005064D1" w:rsidRDefault="005064D1" w:rsidP="001C3234">
      <w:pPr>
        <w:jc w:val="center"/>
        <w:rPr>
          <w:sz w:val="40"/>
          <w:szCs w:val="40"/>
          <w:u w:val="single"/>
        </w:rPr>
      </w:pPr>
      <w:r w:rsidRPr="003F3B0B">
        <w:rPr>
          <w:sz w:val="40"/>
          <w:szCs w:val="40"/>
          <w:u w:val="single"/>
        </w:rPr>
        <w:t>MRS PPG MINUTES</w:t>
      </w:r>
    </w:p>
    <w:p w14:paraId="52A4B8F6" w14:textId="67A83A7A" w:rsidR="005064D1" w:rsidRDefault="00AE36BD" w:rsidP="001C3234">
      <w:pPr>
        <w:jc w:val="center"/>
        <w:rPr>
          <w:sz w:val="32"/>
          <w:szCs w:val="32"/>
        </w:rPr>
      </w:pPr>
      <w:r>
        <w:rPr>
          <w:sz w:val="32"/>
          <w:szCs w:val="32"/>
        </w:rPr>
        <w:t xml:space="preserve">THURSDAY </w:t>
      </w:r>
      <w:r w:rsidR="00F20707">
        <w:rPr>
          <w:sz w:val="32"/>
          <w:szCs w:val="32"/>
        </w:rPr>
        <w:t>1</w:t>
      </w:r>
      <w:r w:rsidR="00A6567B">
        <w:rPr>
          <w:sz w:val="32"/>
          <w:szCs w:val="32"/>
        </w:rPr>
        <w:t>6</w:t>
      </w:r>
      <w:r w:rsidR="00F20707" w:rsidRPr="00F20707">
        <w:rPr>
          <w:sz w:val="32"/>
          <w:szCs w:val="32"/>
          <w:vertAlign w:val="superscript"/>
        </w:rPr>
        <w:t>th</w:t>
      </w:r>
      <w:r w:rsidR="00F20707">
        <w:rPr>
          <w:sz w:val="32"/>
          <w:szCs w:val="32"/>
        </w:rPr>
        <w:t xml:space="preserve"> </w:t>
      </w:r>
      <w:r w:rsidR="00A6567B">
        <w:rPr>
          <w:sz w:val="32"/>
          <w:szCs w:val="32"/>
        </w:rPr>
        <w:t>May</w:t>
      </w:r>
      <w:r w:rsidR="00F20707">
        <w:rPr>
          <w:sz w:val="32"/>
          <w:szCs w:val="32"/>
        </w:rPr>
        <w:t xml:space="preserve"> 2024</w:t>
      </w:r>
      <w:r w:rsidR="007279E8">
        <w:rPr>
          <w:sz w:val="32"/>
          <w:szCs w:val="32"/>
        </w:rPr>
        <w:t xml:space="preserve"> </w:t>
      </w:r>
      <w:r w:rsidR="005064D1" w:rsidRPr="005064D1">
        <w:rPr>
          <w:sz w:val="32"/>
          <w:szCs w:val="32"/>
        </w:rPr>
        <w:t>@</w:t>
      </w:r>
      <w:r w:rsidR="0073610B">
        <w:rPr>
          <w:sz w:val="32"/>
          <w:szCs w:val="32"/>
        </w:rPr>
        <w:t xml:space="preserve"> </w:t>
      </w:r>
      <w:r w:rsidR="0028131F">
        <w:rPr>
          <w:sz w:val="32"/>
          <w:szCs w:val="32"/>
        </w:rPr>
        <w:t>19.15</w:t>
      </w:r>
    </w:p>
    <w:p w14:paraId="481E5A58" w14:textId="33543571" w:rsidR="00F72F0B" w:rsidRPr="00B4147B" w:rsidRDefault="000C275F" w:rsidP="001C3234">
      <w:pPr>
        <w:jc w:val="center"/>
        <w:rPr>
          <w:sz w:val="24"/>
          <w:szCs w:val="24"/>
        </w:rPr>
      </w:pPr>
      <w:r w:rsidRPr="00B4147B">
        <w:rPr>
          <w:sz w:val="24"/>
          <w:szCs w:val="24"/>
        </w:rPr>
        <w:t>Mill Road Surgery</w:t>
      </w:r>
    </w:p>
    <w:p w14:paraId="379DD35C" w14:textId="63951247" w:rsidR="001805F5" w:rsidRPr="006F1A7C" w:rsidRDefault="005064D1" w:rsidP="001805F5">
      <w:pPr>
        <w:spacing w:after="0"/>
      </w:pPr>
      <w:r w:rsidRPr="006F1A7C">
        <w:t>Present:</w:t>
      </w:r>
    </w:p>
    <w:p w14:paraId="0C5A5668" w14:textId="77777777" w:rsidR="00A872EC" w:rsidRPr="006F1A7C" w:rsidRDefault="00A872EC" w:rsidP="00D11D63">
      <w:pPr>
        <w:spacing w:after="0"/>
        <w:sectPr w:rsidR="00A872EC" w:rsidRPr="006F1A7C" w:rsidSect="009F3638">
          <w:headerReference w:type="even" r:id="rId7"/>
          <w:headerReference w:type="default" r:id="rId8"/>
          <w:footerReference w:type="even" r:id="rId9"/>
          <w:footerReference w:type="default" r:id="rId10"/>
          <w:headerReference w:type="first" r:id="rId11"/>
          <w:footerReference w:type="first" r:id="rId12"/>
          <w:pgSz w:w="11906" w:h="16838"/>
          <w:pgMar w:top="964" w:right="1440" w:bottom="1134" w:left="1440" w:header="454" w:footer="709" w:gutter="0"/>
          <w:cols w:space="708"/>
          <w:docGrid w:linePitch="360"/>
        </w:sectPr>
      </w:pPr>
    </w:p>
    <w:p w14:paraId="7F44A67B" w14:textId="2902A402" w:rsidR="00262E0E" w:rsidRPr="006F1A7C" w:rsidRDefault="005064D1" w:rsidP="00262E0E">
      <w:pPr>
        <w:spacing w:after="0"/>
      </w:pPr>
      <w:r w:rsidRPr="006F1A7C">
        <w:t>Pete</w:t>
      </w:r>
      <w:r w:rsidR="00196AC7" w:rsidRPr="006F1A7C">
        <w:t>r</w:t>
      </w:r>
      <w:r w:rsidRPr="006F1A7C">
        <w:t xml:space="preserve"> Barfiel</w:t>
      </w:r>
      <w:r w:rsidR="00DE3094" w:rsidRPr="006F1A7C">
        <w:t>d</w:t>
      </w:r>
    </w:p>
    <w:p w14:paraId="54562BA1" w14:textId="27D29B82" w:rsidR="00D11D63" w:rsidRPr="006F1A7C" w:rsidRDefault="0028131F" w:rsidP="00D11D63">
      <w:pPr>
        <w:spacing w:after="0"/>
      </w:pPr>
      <w:r w:rsidRPr="006F1A7C">
        <w:t>Matt Carter (MRS)</w:t>
      </w:r>
    </w:p>
    <w:p w14:paraId="55A48F9C" w14:textId="268C9720" w:rsidR="00A76C2C" w:rsidRPr="006F1A7C" w:rsidRDefault="004B6CAA" w:rsidP="00D11D63">
      <w:pPr>
        <w:spacing w:after="0"/>
      </w:pPr>
      <w:r w:rsidRPr="006F1A7C">
        <w:t>Dr Nirmalan de Silva (MRS)</w:t>
      </w:r>
    </w:p>
    <w:p w14:paraId="6D2D9951" w14:textId="6AC637A6" w:rsidR="00262E0E" w:rsidRDefault="005064D1" w:rsidP="000C275F">
      <w:pPr>
        <w:spacing w:after="0"/>
      </w:pPr>
      <w:r w:rsidRPr="006F1A7C">
        <w:t>Steve Essa</w:t>
      </w:r>
      <w:r w:rsidR="00F72F0B" w:rsidRPr="006F1A7C">
        <w:t>m</w:t>
      </w:r>
    </w:p>
    <w:p w14:paraId="4BF760A1" w14:textId="19C94828" w:rsidR="00F20707" w:rsidRPr="006F1A7C" w:rsidRDefault="00A6567B" w:rsidP="000C275F">
      <w:pPr>
        <w:spacing w:after="0"/>
      </w:pPr>
      <w:r>
        <w:t>Simon Huggett</w:t>
      </w:r>
    </w:p>
    <w:p w14:paraId="0766057E" w14:textId="4D05B787" w:rsidR="000C275F" w:rsidRPr="006F1A7C" w:rsidRDefault="000C275F" w:rsidP="000C275F">
      <w:pPr>
        <w:spacing w:after="0"/>
      </w:pPr>
      <w:r w:rsidRPr="006F1A7C">
        <w:t xml:space="preserve"> </w:t>
      </w:r>
      <w:r w:rsidR="005064D1" w:rsidRPr="006F1A7C">
        <w:t>Marilyn Hurst</w:t>
      </w:r>
      <w:r w:rsidR="00D93B8C" w:rsidRPr="006F1A7C">
        <w:t xml:space="preserve"> </w:t>
      </w:r>
    </w:p>
    <w:p w14:paraId="2613F718" w14:textId="77777777" w:rsidR="004C7E08" w:rsidRPr="006F1A7C" w:rsidRDefault="00CB08F3" w:rsidP="004C7E08">
      <w:pPr>
        <w:spacing w:after="0"/>
      </w:pPr>
      <w:r>
        <w:t xml:space="preserve"> </w:t>
      </w:r>
      <w:r w:rsidR="004C7E08" w:rsidRPr="006F1A7C">
        <w:t xml:space="preserve">Vivienne Klimowicz </w:t>
      </w:r>
    </w:p>
    <w:p w14:paraId="1EF63B87" w14:textId="77777777" w:rsidR="00A6567B" w:rsidRDefault="00CB08F3" w:rsidP="00A6567B">
      <w:pPr>
        <w:spacing w:after="0"/>
      </w:pPr>
      <w:r>
        <w:t xml:space="preserve"> </w:t>
      </w:r>
      <w:r w:rsidR="00F20707">
        <w:t>Karen Pimlott</w:t>
      </w:r>
    </w:p>
    <w:p w14:paraId="0CD46901" w14:textId="77777777" w:rsidR="00A6567B" w:rsidRDefault="00A6567B" w:rsidP="00A6567B">
      <w:pPr>
        <w:spacing w:after="0"/>
      </w:pPr>
      <w:r w:rsidRPr="00A6567B">
        <w:t xml:space="preserve"> </w:t>
      </w:r>
      <w:r w:rsidRPr="006F1A7C">
        <w:t>Lara Rogers (MR</w:t>
      </w:r>
      <w:r>
        <w:t>S)</w:t>
      </w:r>
    </w:p>
    <w:p w14:paraId="60308B32" w14:textId="27802A06" w:rsidR="00A6567B" w:rsidRPr="006F1A7C" w:rsidRDefault="00A6567B" w:rsidP="00A6567B">
      <w:pPr>
        <w:spacing w:after="0"/>
        <w:sectPr w:rsidR="00A6567B" w:rsidRPr="006F1A7C" w:rsidSect="00A6567B">
          <w:type w:val="continuous"/>
          <w:pgSz w:w="11906" w:h="16838"/>
          <w:pgMar w:top="964" w:right="1440" w:bottom="1134" w:left="1440" w:header="454" w:footer="709" w:gutter="0"/>
          <w:cols w:num="2" w:space="708"/>
          <w:docGrid w:linePitch="360"/>
        </w:sectPr>
      </w:pPr>
      <w:r>
        <w:t xml:space="preserve"> </w:t>
      </w:r>
      <w:r w:rsidRPr="006F1A7C">
        <w:t>Carolyne Tayl</w:t>
      </w:r>
      <w:r w:rsidR="00E22116">
        <w:t>or</w:t>
      </w:r>
    </w:p>
    <w:p w14:paraId="391A4AB6" w14:textId="68D444D8" w:rsidR="000C275F" w:rsidRPr="006F1A7C" w:rsidRDefault="000C275F" w:rsidP="000C275F">
      <w:pPr>
        <w:spacing w:after="0"/>
        <w:sectPr w:rsidR="000C275F" w:rsidRPr="006F1A7C" w:rsidSect="009F3638">
          <w:type w:val="continuous"/>
          <w:pgSz w:w="11906" w:h="16838"/>
          <w:pgMar w:top="964" w:right="1440" w:bottom="1134" w:left="1440" w:header="454" w:footer="709" w:gutter="0"/>
          <w:cols w:num="2" w:space="708"/>
          <w:docGrid w:linePitch="360"/>
        </w:sectPr>
      </w:pPr>
    </w:p>
    <w:p w14:paraId="00B19D97" w14:textId="48FDE5F4" w:rsidR="00A872EC" w:rsidRPr="000D56EE" w:rsidRDefault="00A872EC" w:rsidP="000D56EE">
      <w:pPr>
        <w:pStyle w:val="NoSpacing"/>
        <w:sectPr w:rsidR="00A872EC" w:rsidRPr="000D56EE" w:rsidSect="009F3638">
          <w:type w:val="continuous"/>
          <w:pgSz w:w="11906" w:h="16838"/>
          <w:pgMar w:top="964" w:right="1440" w:bottom="1134" w:left="1440" w:header="454" w:footer="709" w:gutter="0"/>
          <w:cols w:num="2" w:space="708"/>
          <w:docGrid w:linePitch="360"/>
        </w:sectPr>
      </w:pPr>
    </w:p>
    <w:p w14:paraId="74B5BEA1" w14:textId="41B351B8" w:rsidR="000D56EE" w:rsidRPr="006F1A7C" w:rsidRDefault="005064D1" w:rsidP="006F1A7C">
      <w:pPr>
        <w:pStyle w:val="NoSpacing"/>
        <w:sectPr w:rsidR="000D56EE" w:rsidRPr="006F1A7C" w:rsidSect="009F3638">
          <w:type w:val="continuous"/>
          <w:pgSz w:w="11906" w:h="16838"/>
          <w:pgMar w:top="964" w:right="1440" w:bottom="1134" w:left="1440" w:header="454" w:footer="709" w:gutter="0"/>
          <w:cols w:space="708"/>
          <w:docGrid w:linePitch="360"/>
        </w:sectPr>
      </w:pPr>
      <w:r w:rsidRPr="006F1A7C">
        <w:t>Apologies</w:t>
      </w:r>
    </w:p>
    <w:p w14:paraId="5CCCEB23" w14:textId="77777777" w:rsidR="00DE29D2" w:rsidRDefault="00262E0E" w:rsidP="00A6567B">
      <w:pPr>
        <w:spacing w:after="0"/>
      </w:pPr>
      <w:r w:rsidRPr="006F1A7C">
        <w:t xml:space="preserve"> </w:t>
      </w:r>
      <w:r w:rsidR="00F20707">
        <w:t>Henry</w:t>
      </w:r>
      <w:r w:rsidRPr="006F1A7C">
        <w:t xml:space="preserve"> Frie</w:t>
      </w:r>
      <w:r>
        <w:t>d</w:t>
      </w:r>
    </w:p>
    <w:p w14:paraId="1B5CF618" w14:textId="715ECC34" w:rsidR="00A6567B" w:rsidRPr="006F1A7C" w:rsidRDefault="009B7316" w:rsidP="00A6567B">
      <w:pPr>
        <w:spacing w:after="0"/>
      </w:pPr>
      <w:r>
        <w:t>Clare Williams</w:t>
      </w:r>
      <w:r w:rsidR="00A6567B" w:rsidRPr="00A6567B">
        <w:t xml:space="preserve"> </w:t>
      </w:r>
    </w:p>
    <w:p w14:paraId="7B2A993B" w14:textId="301839F2" w:rsidR="000C275F" w:rsidRPr="006F1A7C" w:rsidRDefault="00A6567B" w:rsidP="004F6432">
      <w:pPr>
        <w:spacing w:after="0"/>
        <w:sectPr w:rsidR="000C275F" w:rsidRPr="006F1A7C" w:rsidSect="009F3638">
          <w:type w:val="continuous"/>
          <w:pgSz w:w="11906" w:h="16838"/>
          <w:pgMar w:top="964" w:right="1440" w:bottom="1134" w:left="1440" w:header="454" w:footer="709" w:gutter="0"/>
          <w:cols w:num="2" w:space="708"/>
          <w:docGrid w:linePitch="360"/>
        </w:sectPr>
      </w:pPr>
      <w:r>
        <w:t>Jo Fried</w:t>
      </w:r>
    </w:p>
    <w:p w14:paraId="2C4554BC" w14:textId="1F14F4FE" w:rsidR="00961758" w:rsidRPr="006F1A7C" w:rsidRDefault="00961758" w:rsidP="006F1A7C">
      <w:pPr>
        <w:pStyle w:val="NoSpacing"/>
        <w:sectPr w:rsidR="00961758" w:rsidRPr="006F1A7C" w:rsidSect="009F3638">
          <w:type w:val="continuous"/>
          <w:pgSz w:w="11906" w:h="16838"/>
          <w:pgMar w:top="964" w:right="1440" w:bottom="1134" w:left="1440" w:header="454" w:footer="709" w:gutter="0"/>
          <w:cols w:num="2" w:space="708"/>
          <w:docGrid w:linePitch="360"/>
        </w:sectPr>
      </w:pPr>
    </w:p>
    <w:p w14:paraId="1625E0E6" w14:textId="4747FBA6" w:rsidR="00E377B0" w:rsidRPr="006F1A7C" w:rsidRDefault="00E377B0" w:rsidP="00E377B0">
      <w:pPr>
        <w:spacing w:after="0"/>
      </w:pPr>
    </w:p>
    <w:p w14:paraId="1636E3B7" w14:textId="59AC7837" w:rsidR="000D56EE" w:rsidRPr="000D56EE" w:rsidRDefault="0028131F" w:rsidP="000D56EE">
      <w:pPr>
        <w:pStyle w:val="ListParagraph"/>
        <w:numPr>
          <w:ilvl w:val="0"/>
          <w:numId w:val="6"/>
        </w:numPr>
        <w:spacing w:after="0"/>
        <w:rPr>
          <w:b/>
          <w:bCs/>
          <w:sz w:val="24"/>
        </w:rPr>
      </w:pPr>
      <w:r w:rsidRPr="005D33E7">
        <w:rPr>
          <w:b/>
          <w:bCs/>
          <w:sz w:val="24"/>
        </w:rPr>
        <w:t>(CT)</w:t>
      </w:r>
      <w:r>
        <w:rPr>
          <w:sz w:val="24"/>
        </w:rPr>
        <w:t xml:space="preserve"> welcomed </w:t>
      </w:r>
      <w:r w:rsidR="009C3996">
        <w:rPr>
          <w:sz w:val="24"/>
        </w:rPr>
        <w:t xml:space="preserve">everyone and </w:t>
      </w:r>
      <w:r w:rsidR="00120F40">
        <w:rPr>
          <w:sz w:val="24"/>
        </w:rPr>
        <w:t>new member</w:t>
      </w:r>
      <w:r w:rsidR="000D56EE">
        <w:rPr>
          <w:sz w:val="24"/>
        </w:rPr>
        <w:t xml:space="preserve"> Simon Huggett</w:t>
      </w:r>
      <w:r w:rsidR="009C03C6">
        <w:rPr>
          <w:sz w:val="24"/>
        </w:rPr>
        <w:t>. M</w:t>
      </w:r>
      <w:r w:rsidR="000D56EE">
        <w:rPr>
          <w:sz w:val="24"/>
        </w:rPr>
        <w:t>embers introduced themselves.</w:t>
      </w:r>
    </w:p>
    <w:p w14:paraId="6C4B7E9C" w14:textId="7B49725B" w:rsidR="000D56EE" w:rsidRPr="000D56EE" w:rsidRDefault="000D56EE" w:rsidP="000D56EE">
      <w:pPr>
        <w:pStyle w:val="ListParagraph"/>
        <w:numPr>
          <w:ilvl w:val="0"/>
          <w:numId w:val="6"/>
        </w:numPr>
        <w:spacing w:after="0"/>
        <w:rPr>
          <w:sz w:val="24"/>
        </w:rPr>
      </w:pPr>
      <w:r w:rsidRPr="000D56EE">
        <w:rPr>
          <w:sz w:val="24"/>
        </w:rPr>
        <w:t>Kay Caldwell has resigned from the PPG</w:t>
      </w:r>
      <w:r>
        <w:rPr>
          <w:sz w:val="24"/>
        </w:rPr>
        <w:t>.</w:t>
      </w:r>
    </w:p>
    <w:p w14:paraId="018F0BD6" w14:textId="60572BC4" w:rsidR="0028131F" w:rsidRPr="000D56EE" w:rsidRDefault="00965036" w:rsidP="000D56EE">
      <w:pPr>
        <w:pStyle w:val="ListParagraph"/>
        <w:numPr>
          <w:ilvl w:val="0"/>
          <w:numId w:val="6"/>
        </w:numPr>
        <w:spacing w:after="0"/>
        <w:rPr>
          <w:sz w:val="24"/>
        </w:rPr>
      </w:pPr>
      <w:r w:rsidRPr="000D56EE">
        <w:rPr>
          <w:sz w:val="24"/>
        </w:rPr>
        <w:t>Matters arising/</w:t>
      </w:r>
      <w:r w:rsidR="0028131F" w:rsidRPr="000D56EE">
        <w:rPr>
          <w:sz w:val="24"/>
        </w:rPr>
        <w:t xml:space="preserve">Action Points from previous </w:t>
      </w:r>
      <w:r w:rsidR="0012061C" w:rsidRPr="000D56EE">
        <w:rPr>
          <w:sz w:val="24"/>
        </w:rPr>
        <w:t>meeting.</w:t>
      </w:r>
    </w:p>
    <w:p w14:paraId="5D261C53" w14:textId="302C9A75" w:rsidR="000D56EE" w:rsidRDefault="000D56EE" w:rsidP="00A300F7">
      <w:pPr>
        <w:pStyle w:val="ListParagraph"/>
        <w:numPr>
          <w:ilvl w:val="0"/>
          <w:numId w:val="17"/>
        </w:numPr>
        <w:spacing w:after="0"/>
        <w:rPr>
          <w:sz w:val="24"/>
        </w:rPr>
      </w:pPr>
      <w:r>
        <w:rPr>
          <w:sz w:val="24"/>
        </w:rPr>
        <w:t>A</w:t>
      </w:r>
      <w:r w:rsidR="00826A0B">
        <w:rPr>
          <w:sz w:val="24"/>
        </w:rPr>
        <w:t>s</w:t>
      </w:r>
      <w:r>
        <w:rPr>
          <w:sz w:val="24"/>
        </w:rPr>
        <w:t xml:space="preserve"> </w:t>
      </w:r>
      <w:r w:rsidRPr="00826A0B">
        <w:rPr>
          <w:b/>
          <w:bCs/>
          <w:sz w:val="24"/>
        </w:rPr>
        <w:t>(KC)</w:t>
      </w:r>
      <w:r>
        <w:rPr>
          <w:sz w:val="24"/>
        </w:rPr>
        <w:t xml:space="preserve"> is no longer a member </w:t>
      </w:r>
      <w:r w:rsidRPr="00826A0B">
        <w:rPr>
          <w:b/>
          <w:bCs/>
          <w:sz w:val="24"/>
        </w:rPr>
        <w:t>(CT)</w:t>
      </w:r>
      <w:r>
        <w:rPr>
          <w:sz w:val="24"/>
        </w:rPr>
        <w:t xml:space="preserve"> will draft a letter to send to local groups re recruitment.</w:t>
      </w:r>
    </w:p>
    <w:p w14:paraId="3C146DD0" w14:textId="77777777" w:rsidR="000D56EE" w:rsidRDefault="000D56EE" w:rsidP="00A300F7">
      <w:pPr>
        <w:pStyle w:val="ListParagraph"/>
        <w:numPr>
          <w:ilvl w:val="0"/>
          <w:numId w:val="17"/>
        </w:numPr>
        <w:spacing w:after="0"/>
        <w:rPr>
          <w:sz w:val="24"/>
        </w:rPr>
      </w:pPr>
      <w:r>
        <w:rPr>
          <w:sz w:val="24"/>
        </w:rPr>
        <w:t>The Data Protection policy has been updated.</w:t>
      </w:r>
    </w:p>
    <w:p w14:paraId="3B256DC5" w14:textId="77777777" w:rsidR="000D56EE" w:rsidRDefault="000D56EE" w:rsidP="00A300F7">
      <w:pPr>
        <w:pStyle w:val="ListParagraph"/>
        <w:numPr>
          <w:ilvl w:val="0"/>
          <w:numId w:val="17"/>
        </w:numPr>
        <w:spacing w:after="0"/>
        <w:rPr>
          <w:sz w:val="24"/>
        </w:rPr>
      </w:pPr>
      <w:r>
        <w:rPr>
          <w:sz w:val="24"/>
        </w:rPr>
        <w:t>PCN information is posted on other FB sites.</w:t>
      </w:r>
    </w:p>
    <w:p w14:paraId="286D66D2" w14:textId="54FCACED" w:rsidR="00577C6D" w:rsidRDefault="000D56EE" w:rsidP="00A300F7">
      <w:pPr>
        <w:pStyle w:val="ListParagraph"/>
        <w:numPr>
          <w:ilvl w:val="0"/>
          <w:numId w:val="17"/>
        </w:numPr>
        <w:spacing w:after="0"/>
        <w:rPr>
          <w:sz w:val="24"/>
        </w:rPr>
      </w:pPr>
      <w:r w:rsidRPr="00826A0B">
        <w:rPr>
          <w:b/>
          <w:bCs/>
          <w:sz w:val="24"/>
        </w:rPr>
        <w:t>(SE)</w:t>
      </w:r>
      <w:r>
        <w:rPr>
          <w:sz w:val="24"/>
        </w:rPr>
        <w:t xml:space="preserve"> has followed up on blister pack recycling</w:t>
      </w:r>
      <w:r w:rsidR="00577C6D">
        <w:rPr>
          <w:sz w:val="24"/>
        </w:rPr>
        <w:t>. There are  no plans for the Council to introduce recycling.</w:t>
      </w:r>
    </w:p>
    <w:p w14:paraId="7F6FA86D" w14:textId="77777777" w:rsidR="00577C6D" w:rsidRDefault="00577C6D" w:rsidP="00A300F7">
      <w:pPr>
        <w:pStyle w:val="ListParagraph"/>
        <w:numPr>
          <w:ilvl w:val="0"/>
          <w:numId w:val="17"/>
        </w:numPr>
        <w:spacing w:after="0"/>
        <w:rPr>
          <w:sz w:val="24"/>
        </w:rPr>
      </w:pPr>
      <w:r>
        <w:rPr>
          <w:sz w:val="24"/>
        </w:rPr>
        <w:t>The grant application for the Garden Project will be discussed at the council meeting in June.</w:t>
      </w:r>
    </w:p>
    <w:p w14:paraId="036B9167" w14:textId="7341D175" w:rsidR="00886B01" w:rsidRPr="00577C6D" w:rsidRDefault="00577C6D" w:rsidP="00577C6D">
      <w:pPr>
        <w:pStyle w:val="ListParagraph"/>
        <w:numPr>
          <w:ilvl w:val="0"/>
          <w:numId w:val="17"/>
        </w:numPr>
        <w:spacing w:after="0"/>
        <w:rPr>
          <w:sz w:val="24"/>
        </w:rPr>
      </w:pPr>
      <w:r>
        <w:rPr>
          <w:sz w:val="24"/>
        </w:rPr>
        <w:t>Family and Friends results were posted on FB.</w:t>
      </w:r>
    </w:p>
    <w:p w14:paraId="589DCBB1" w14:textId="50C9871E" w:rsidR="00BF253D" w:rsidRPr="00886B01" w:rsidRDefault="00BF253D" w:rsidP="00886B01">
      <w:pPr>
        <w:spacing w:after="0"/>
        <w:rPr>
          <w:sz w:val="24"/>
        </w:rPr>
      </w:pPr>
    </w:p>
    <w:p w14:paraId="7130FD19" w14:textId="7F6A8B35" w:rsidR="00886B01" w:rsidRDefault="00EF6DF1" w:rsidP="00842961">
      <w:pPr>
        <w:pStyle w:val="ListParagraph"/>
        <w:numPr>
          <w:ilvl w:val="0"/>
          <w:numId w:val="6"/>
        </w:numPr>
        <w:spacing w:after="0"/>
        <w:rPr>
          <w:sz w:val="24"/>
        </w:rPr>
      </w:pPr>
      <w:r>
        <w:rPr>
          <w:sz w:val="24"/>
        </w:rPr>
        <w:t xml:space="preserve"> </w:t>
      </w:r>
      <w:r w:rsidR="00886B01">
        <w:rPr>
          <w:sz w:val="24"/>
        </w:rPr>
        <w:t>Update from surgery.</w:t>
      </w:r>
    </w:p>
    <w:p w14:paraId="7791F58E" w14:textId="346C5A0C" w:rsidR="00886B01" w:rsidRDefault="00886B01" w:rsidP="00886B01">
      <w:pPr>
        <w:pStyle w:val="ListParagraph"/>
        <w:numPr>
          <w:ilvl w:val="0"/>
          <w:numId w:val="33"/>
        </w:numPr>
        <w:spacing w:after="0"/>
        <w:rPr>
          <w:sz w:val="24"/>
        </w:rPr>
      </w:pPr>
      <w:r>
        <w:rPr>
          <w:sz w:val="24"/>
        </w:rPr>
        <w:t>Staffing.  A new GP has been appointed</w:t>
      </w:r>
      <w:r w:rsidR="00577C6D">
        <w:rPr>
          <w:sz w:val="24"/>
        </w:rPr>
        <w:t xml:space="preserve"> .</w:t>
      </w:r>
      <w:r w:rsidR="00E22116">
        <w:rPr>
          <w:sz w:val="24"/>
        </w:rPr>
        <w:t xml:space="preserve"> </w:t>
      </w:r>
      <w:r w:rsidR="00577C6D">
        <w:rPr>
          <w:sz w:val="24"/>
        </w:rPr>
        <w:t>Dr Stubbings  works on Wednesdays and Fridays</w:t>
      </w:r>
      <w:r w:rsidR="009669C7">
        <w:rPr>
          <w:sz w:val="24"/>
        </w:rPr>
        <w:t xml:space="preserve"> a</w:t>
      </w:r>
      <w:r w:rsidR="00577C6D">
        <w:rPr>
          <w:sz w:val="24"/>
        </w:rPr>
        <w:t xml:space="preserve">nd has received positive feedback. </w:t>
      </w:r>
      <w:r w:rsidR="00FB508B">
        <w:rPr>
          <w:sz w:val="24"/>
        </w:rPr>
        <w:t>A</w:t>
      </w:r>
      <w:r>
        <w:rPr>
          <w:sz w:val="24"/>
        </w:rPr>
        <w:t xml:space="preserve"> replacement HCA </w:t>
      </w:r>
      <w:r w:rsidR="00FB508B">
        <w:rPr>
          <w:sz w:val="24"/>
        </w:rPr>
        <w:t xml:space="preserve">has </w:t>
      </w:r>
      <w:r>
        <w:rPr>
          <w:sz w:val="24"/>
        </w:rPr>
        <w:t>be</w:t>
      </w:r>
      <w:r w:rsidR="00FB508B">
        <w:rPr>
          <w:sz w:val="24"/>
        </w:rPr>
        <w:t>en</w:t>
      </w:r>
      <w:r>
        <w:rPr>
          <w:sz w:val="24"/>
        </w:rPr>
        <w:t xml:space="preserve"> recruited.</w:t>
      </w:r>
      <w:r w:rsidR="00FB508B">
        <w:rPr>
          <w:sz w:val="24"/>
        </w:rPr>
        <w:t xml:space="preserve"> A Health and Wellbeing Coordinator has also been appointed. There is a vacancy for an Admin Manager.</w:t>
      </w:r>
    </w:p>
    <w:p w14:paraId="0DE013D3" w14:textId="3CD57D30" w:rsidR="00FB508B" w:rsidRDefault="00FB508B" w:rsidP="00886B01">
      <w:pPr>
        <w:pStyle w:val="ListParagraph"/>
        <w:numPr>
          <w:ilvl w:val="0"/>
          <w:numId w:val="33"/>
        </w:numPr>
        <w:spacing w:after="0"/>
        <w:rPr>
          <w:sz w:val="24"/>
        </w:rPr>
      </w:pPr>
      <w:r>
        <w:rPr>
          <w:sz w:val="24"/>
        </w:rPr>
        <w:t>The building works are finally coming to an end having taken longer than expected.</w:t>
      </w:r>
    </w:p>
    <w:p w14:paraId="78E374A4" w14:textId="77777777" w:rsidR="00307D26" w:rsidRDefault="00FB508B" w:rsidP="00886B01">
      <w:pPr>
        <w:pStyle w:val="ListParagraph"/>
        <w:numPr>
          <w:ilvl w:val="0"/>
          <w:numId w:val="33"/>
        </w:numPr>
        <w:spacing w:after="0"/>
        <w:rPr>
          <w:sz w:val="24"/>
        </w:rPr>
      </w:pPr>
      <w:r>
        <w:rPr>
          <w:sz w:val="24"/>
        </w:rPr>
        <w:t>There are to be more online appointments.</w:t>
      </w:r>
      <w:r w:rsidR="00307D26">
        <w:rPr>
          <w:sz w:val="24"/>
        </w:rPr>
        <w:t xml:space="preserve"> Online</w:t>
      </w:r>
      <w:r>
        <w:rPr>
          <w:sz w:val="24"/>
        </w:rPr>
        <w:t xml:space="preserve"> triage will be in</w:t>
      </w:r>
      <w:r w:rsidR="00307D26">
        <w:rPr>
          <w:sz w:val="24"/>
        </w:rPr>
        <w:t xml:space="preserve"> </w:t>
      </w:r>
      <w:r>
        <w:rPr>
          <w:sz w:val="24"/>
        </w:rPr>
        <w:t>place</w:t>
      </w:r>
      <w:r w:rsidR="00307D26">
        <w:rPr>
          <w:sz w:val="24"/>
        </w:rPr>
        <w:t xml:space="preserve"> </w:t>
      </w:r>
      <w:r>
        <w:rPr>
          <w:sz w:val="24"/>
        </w:rPr>
        <w:t xml:space="preserve">which will </w:t>
      </w:r>
      <w:r w:rsidR="00307D26">
        <w:rPr>
          <w:sz w:val="24"/>
        </w:rPr>
        <w:t>direct patients</w:t>
      </w:r>
      <w:r>
        <w:rPr>
          <w:sz w:val="24"/>
        </w:rPr>
        <w:t xml:space="preserve"> to the appropriate clinician for an appointment. This should </w:t>
      </w:r>
      <w:r w:rsidR="00307D26">
        <w:rPr>
          <w:sz w:val="24"/>
        </w:rPr>
        <w:t>alleviate</w:t>
      </w:r>
      <w:r>
        <w:rPr>
          <w:sz w:val="24"/>
        </w:rPr>
        <w:t xml:space="preserve"> the </w:t>
      </w:r>
      <w:r w:rsidR="00307D26">
        <w:rPr>
          <w:sz w:val="24"/>
        </w:rPr>
        <w:t>pressure from the huge numbers of phone calls received in the mornings.</w:t>
      </w:r>
      <w:r>
        <w:rPr>
          <w:sz w:val="24"/>
        </w:rPr>
        <w:t xml:space="preserve"> </w:t>
      </w:r>
      <w:r w:rsidR="00307D26">
        <w:rPr>
          <w:sz w:val="24"/>
        </w:rPr>
        <w:t>A discussion followed about the appointment system and ways to make it more effective. Capacity is the main issue.</w:t>
      </w:r>
    </w:p>
    <w:p w14:paraId="1E0ADE51" w14:textId="0D0CEFE4" w:rsidR="00307D26" w:rsidRDefault="00307D26" w:rsidP="00886B01">
      <w:pPr>
        <w:pStyle w:val="ListParagraph"/>
        <w:numPr>
          <w:ilvl w:val="0"/>
          <w:numId w:val="33"/>
        </w:numPr>
        <w:spacing w:after="0"/>
        <w:rPr>
          <w:sz w:val="24"/>
        </w:rPr>
      </w:pPr>
      <w:r>
        <w:rPr>
          <w:sz w:val="24"/>
        </w:rPr>
        <w:lastRenderedPageBreak/>
        <w:t>There were 429 DNAs from January to March. It was suggested tha</w:t>
      </w:r>
      <w:r w:rsidR="00267C3B">
        <w:rPr>
          <w:sz w:val="24"/>
        </w:rPr>
        <w:t>t</w:t>
      </w:r>
      <w:r>
        <w:rPr>
          <w:sz w:val="24"/>
        </w:rPr>
        <w:t xml:space="preserve"> wording be placed on the waiting room screen thanking those who do attend their appointments and the impact that not attending has on the practice.</w:t>
      </w:r>
    </w:p>
    <w:p w14:paraId="2F06314B" w14:textId="4278F6E5" w:rsidR="00331698" w:rsidRDefault="00331698" w:rsidP="00886B01">
      <w:pPr>
        <w:pStyle w:val="ListParagraph"/>
        <w:numPr>
          <w:ilvl w:val="0"/>
          <w:numId w:val="33"/>
        </w:numPr>
        <w:spacing w:after="0"/>
        <w:rPr>
          <w:sz w:val="24"/>
        </w:rPr>
      </w:pPr>
      <w:r>
        <w:rPr>
          <w:sz w:val="24"/>
        </w:rPr>
        <w:t>The PPG were thanked for helping at the vaccine clinics. The uptake was not as high as previously but higher compared to other surgeries.</w:t>
      </w:r>
    </w:p>
    <w:p w14:paraId="044F27E7" w14:textId="77777777" w:rsidR="00331698" w:rsidRDefault="00307D26" w:rsidP="00886B01">
      <w:pPr>
        <w:pStyle w:val="ListParagraph"/>
        <w:numPr>
          <w:ilvl w:val="0"/>
          <w:numId w:val="33"/>
        </w:numPr>
        <w:spacing w:after="0"/>
        <w:rPr>
          <w:sz w:val="24"/>
        </w:rPr>
      </w:pPr>
      <w:r>
        <w:rPr>
          <w:sz w:val="24"/>
        </w:rPr>
        <w:t xml:space="preserve">The issue re the dropped kerb was discussed again following comments from patients who attended the vaccine clinics. Permission is needed from the landlord. It may need to be privately funded. </w:t>
      </w:r>
      <w:r w:rsidR="00331698" w:rsidRPr="00826A0B">
        <w:rPr>
          <w:b/>
          <w:bCs/>
          <w:sz w:val="24"/>
        </w:rPr>
        <w:t>(MC)</w:t>
      </w:r>
      <w:r w:rsidR="00331698">
        <w:rPr>
          <w:sz w:val="24"/>
        </w:rPr>
        <w:t xml:space="preserve"> to investigate further.</w:t>
      </w:r>
    </w:p>
    <w:p w14:paraId="223425FA" w14:textId="3A2E4CED" w:rsidR="00E00A58" w:rsidRPr="00331698" w:rsidRDefault="00331698" w:rsidP="00331698">
      <w:pPr>
        <w:pStyle w:val="ListParagraph"/>
        <w:numPr>
          <w:ilvl w:val="0"/>
          <w:numId w:val="33"/>
        </w:numPr>
        <w:spacing w:after="0"/>
        <w:rPr>
          <w:sz w:val="24"/>
        </w:rPr>
      </w:pPr>
      <w:r w:rsidRPr="00826A0B">
        <w:rPr>
          <w:b/>
          <w:bCs/>
          <w:sz w:val="24"/>
        </w:rPr>
        <w:t>(VK)</w:t>
      </w:r>
      <w:r>
        <w:rPr>
          <w:sz w:val="24"/>
        </w:rPr>
        <w:t xml:space="preserve"> suggested </w:t>
      </w:r>
      <w:r w:rsidRPr="00826A0B">
        <w:rPr>
          <w:b/>
          <w:bCs/>
          <w:sz w:val="24"/>
        </w:rPr>
        <w:t>Your Voice,</w:t>
      </w:r>
      <w:r w:rsidR="00826A0B" w:rsidRPr="00826A0B">
        <w:rPr>
          <w:b/>
          <w:bCs/>
          <w:sz w:val="24"/>
        </w:rPr>
        <w:t xml:space="preserve"> </w:t>
      </w:r>
      <w:r w:rsidRPr="00826A0B">
        <w:rPr>
          <w:b/>
          <w:bCs/>
          <w:sz w:val="24"/>
        </w:rPr>
        <w:t>Your PPG</w:t>
      </w:r>
      <w:r>
        <w:rPr>
          <w:sz w:val="24"/>
        </w:rPr>
        <w:t xml:space="preserve"> as a strap line. All agreed. </w:t>
      </w:r>
      <w:r w:rsidRPr="00826A0B">
        <w:rPr>
          <w:b/>
          <w:bCs/>
          <w:sz w:val="24"/>
        </w:rPr>
        <w:t>(LR)</w:t>
      </w:r>
      <w:r>
        <w:rPr>
          <w:sz w:val="24"/>
        </w:rPr>
        <w:t xml:space="preserve"> to put on screen.</w:t>
      </w:r>
    </w:p>
    <w:p w14:paraId="4EB44E34" w14:textId="073401AD" w:rsidR="000E19F1" w:rsidRDefault="00EF6DF1" w:rsidP="00842961">
      <w:pPr>
        <w:pStyle w:val="ListParagraph"/>
        <w:numPr>
          <w:ilvl w:val="0"/>
          <w:numId w:val="6"/>
        </w:numPr>
        <w:spacing w:after="0"/>
        <w:rPr>
          <w:sz w:val="24"/>
        </w:rPr>
      </w:pPr>
      <w:r>
        <w:rPr>
          <w:sz w:val="24"/>
        </w:rPr>
        <w:t>Newsletter</w:t>
      </w:r>
    </w:p>
    <w:p w14:paraId="57EBFF2F" w14:textId="272527E3" w:rsidR="000E19F1" w:rsidRPr="00105114" w:rsidRDefault="00A16E86" w:rsidP="00105114">
      <w:pPr>
        <w:pStyle w:val="ListParagraph"/>
        <w:spacing w:after="0"/>
        <w:rPr>
          <w:sz w:val="24"/>
        </w:rPr>
      </w:pPr>
      <w:r w:rsidRPr="00A16E86">
        <w:rPr>
          <w:sz w:val="24"/>
        </w:rPr>
        <w:t>The</w:t>
      </w:r>
      <w:r>
        <w:rPr>
          <w:b/>
          <w:bCs/>
          <w:sz w:val="24"/>
        </w:rPr>
        <w:t xml:space="preserve"> </w:t>
      </w:r>
      <w:r w:rsidR="00EF6DF1">
        <w:rPr>
          <w:sz w:val="24"/>
        </w:rPr>
        <w:t xml:space="preserve">draft </w:t>
      </w:r>
      <w:r w:rsidR="00006BC1">
        <w:rPr>
          <w:sz w:val="24"/>
        </w:rPr>
        <w:t>newsletter</w:t>
      </w:r>
      <w:r>
        <w:rPr>
          <w:sz w:val="24"/>
        </w:rPr>
        <w:t xml:space="preserve"> </w:t>
      </w:r>
      <w:r w:rsidR="0058372A">
        <w:rPr>
          <w:sz w:val="24"/>
        </w:rPr>
        <w:t>w</w:t>
      </w:r>
      <w:r>
        <w:rPr>
          <w:sz w:val="24"/>
        </w:rPr>
        <w:t>as discussed</w:t>
      </w:r>
      <w:r w:rsidR="00006BC1">
        <w:rPr>
          <w:sz w:val="24"/>
        </w:rPr>
        <w:t>.</w:t>
      </w:r>
      <w:r w:rsidR="00EF6DF1">
        <w:rPr>
          <w:sz w:val="24"/>
        </w:rPr>
        <w:t xml:space="preserve"> </w:t>
      </w:r>
      <w:r w:rsidR="00EF6DF1" w:rsidRPr="00105114">
        <w:rPr>
          <w:b/>
          <w:bCs/>
          <w:sz w:val="24"/>
        </w:rPr>
        <w:t>(PB</w:t>
      </w:r>
      <w:r w:rsidR="00006BC1" w:rsidRPr="00105114">
        <w:rPr>
          <w:b/>
          <w:bCs/>
          <w:sz w:val="24"/>
        </w:rPr>
        <w:t>)</w:t>
      </w:r>
      <w:r w:rsidR="00EF6DF1" w:rsidRPr="00105114">
        <w:rPr>
          <w:sz w:val="24"/>
        </w:rPr>
        <w:t xml:space="preserve"> </w:t>
      </w:r>
      <w:r w:rsidR="00331698">
        <w:rPr>
          <w:sz w:val="24"/>
        </w:rPr>
        <w:t>I</w:t>
      </w:r>
      <w:r w:rsidR="00105114">
        <w:rPr>
          <w:sz w:val="24"/>
        </w:rPr>
        <w:t xml:space="preserve">deas for </w:t>
      </w:r>
      <w:r w:rsidR="00C8645B">
        <w:rPr>
          <w:sz w:val="24"/>
        </w:rPr>
        <w:t xml:space="preserve">November edition </w:t>
      </w:r>
      <w:proofErr w:type="gramStart"/>
      <w:r w:rsidR="00331698">
        <w:rPr>
          <w:sz w:val="24"/>
        </w:rPr>
        <w:t>were</w:t>
      </w:r>
      <w:proofErr w:type="gramEnd"/>
      <w:r w:rsidR="00331698">
        <w:rPr>
          <w:sz w:val="24"/>
        </w:rPr>
        <w:t xml:space="preserve"> suggested including </w:t>
      </w:r>
      <w:r w:rsidR="00C8645B">
        <w:rPr>
          <w:sz w:val="24"/>
        </w:rPr>
        <w:t>a</w:t>
      </w:r>
      <w:r w:rsidR="00331698">
        <w:rPr>
          <w:sz w:val="24"/>
        </w:rPr>
        <w:t xml:space="preserve"> new Mindfulness App and Prostate Cancer awareness.</w:t>
      </w:r>
    </w:p>
    <w:p w14:paraId="5BBCDC7F" w14:textId="77777777" w:rsidR="000E551A" w:rsidRPr="00BA32D3" w:rsidRDefault="000E551A" w:rsidP="00BA32D3">
      <w:pPr>
        <w:pStyle w:val="ListParagraph"/>
        <w:spacing w:after="0"/>
        <w:rPr>
          <w:sz w:val="24"/>
        </w:rPr>
      </w:pPr>
    </w:p>
    <w:p w14:paraId="26EF9A09" w14:textId="1A21A97F" w:rsidR="00300777" w:rsidRPr="000E551A" w:rsidRDefault="000E551A" w:rsidP="000E551A">
      <w:pPr>
        <w:pStyle w:val="ListParagraph"/>
        <w:numPr>
          <w:ilvl w:val="0"/>
          <w:numId w:val="6"/>
        </w:numPr>
        <w:spacing w:after="0"/>
        <w:rPr>
          <w:sz w:val="24"/>
        </w:rPr>
      </w:pPr>
      <w:r>
        <w:rPr>
          <w:sz w:val="24"/>
        </w:rPr>
        <w:t>Garden Project</w:t>
      </w:r>
    </w:p>
    <w:p w14:paraId="302C5C3F" w14:textId="4218FB26" w:rsidR="000A163D" w:rsidRPr="0048729E" w:rsidRDefault="00331698" w:rsidP="0048729E">
      <w:pPr>
        <w:pStyle w:val="ListParagraph"/>
        <w:numPr>
          <w:ilvl w:val="0"/>
          <w:numId w:val="21"/>
        </w:numPr>
        <w:spacing w:after="0"/>
        <w:rPr>
          <w:sz w:val="24"/>
        </w:rPr>
      </w:pPr>
      <w:r>
        <w:rPr>
          <w:sz w:val="24"/>
        </w:rPr>
        <w:t>W</w:t>
      </w:r>
      <w:r w:rsidR="00395B6E">
        <w:rPr>
          <w:sz w:val="24"/>
        </w:rPr>
        <w:t>e</w:t>
      </w:r>
      <w:r>
        <w:rPr>
          <w:sz w:val="24"/>
        </w:rPr>
        <w:t xml:space="preserve"> await the outcome from the grant application. The surgery has approximately £200 from the book sal</w:t>
      </w:r>
      <w:r w:rsidR="0048729E">
        <w:rPr>
          <w:sz w:val="24"/>
        </w:rPr>
        <w:t>e.</w:t>
      </w:r>
    </w:p>
    <w:p w14:paraId="7873A9F0" w14:textId="77777777" w:rsidR="000A163D" w:rsidRPr="00912FA9" w:rsidRDefault="000A163D" w:rsidP="000A163D">
      <w:pPr>
        <w:pStyle w:val="ListParagraph"/>
        <w:spacing w:after="0"/>
        <w:ind w:left="1364"/>
        <w:rPr>
          <w:sz w:val="24"/>
        </w:rPr>
      </w:pPr>
    </w:p>
    <w:p w14:paraId="71708A82" w14:textId="77777777" w:rsidR="009675AE" w:rsidRPr="009675AE" w:rsidRDefault="009675AE" w:rsidP="00300777">
      <w:pPr>
        <w:pStyle w:val="ListParagraph"/>
        <w:numPr>
          <w:ilvl w:val="0"/>
          <w:numId w:val="6"/>
        </w:numPr>
        <w:spacing w:after="0"/>
        <w:rPr>
          <w:b/>
          <w:bCs/>
          <w:sz w:val="24"/>
        </w:rPr>
      </w:pPr>
      <w:r>
        <w:rPr>
          <w:sz w:val="24"/>
        </w:rPr>
        <w:t>A.O.B</w:t>
      </w:r>
    </w:p>
    <w:p w14:paraId="7E63AFFF" w14:textId="5BE3E37F" w:rsidR="009675AE" w:rsidRDefault="0048729E" w:rsidP="0048729E">
      <w:pPr>
        <w:pStyle w:val="ListParagraph"/>
        <w:numPr>
          <w:ilvl w:val="0"/>
          <w:numId w:val="35"/>
        </w:numPr>
        <w:spacing w:after="0"/>
        <w:rPr>
          <w:sz w:val="24"/>
        </w:rPr>
      </w:pPr>
      <w:r>
        <w:rPr>
          <w:b/>
          <w:bCs/>
          <w:sz w:val="24"/>
        </w:rPr>
        <w:t xml:space="preserve">(de S) </w:t>
      </w:r>
      <w:r w:rsidRPr="0048729E">
        <w:rPr>
          <w:sz w:val="24"/>
        </w:rPr>
        <w:t>reminded the members about the National Association for</w:t>
      </w:r>
      <w:r>
        <w:rPr>
          <w:sz w:val="24"/>
        </w:rPr>
        <w:t xml:space="preserve"> </w:t>
      </w:r>
      <w:r w:rsidRPr="0048729E">
        <w:rPr>
          <w:sz w:val="24"/>
        </w:rPr>
        <w:t>PPGs</w:t>
      </w:r>
      <w:r>
        <w:rPr>
          <w:b/>
          <w:bCs/>
          <w:sz w:val="24"/>
        </w:rPr>
        <w:t xml:space="preserve"> (NAPP). (MC) </w:t>
      </w:r>
      <w:r w:rsidRPr="0048729E">
        <w:rPr>
          <w:sz w:val="24"/>
        </w:rPr>
        <w:t>to distribute password to enable</w:t>
      </w:r>
      <w:r>
        <w:rPr>
          <w:sz w:val="24"/>
        </w:rPr>
        <w:t xml:space="preserve"> </w:t>
      </w:r>
      <w:r w:rsidRPr="0048729E">
        <w:rPr>
          <w:sz w:val="24"/>
        </w:rPr>
        <w:t>access .The surgery pays an annual subscription.</w:t>
      </w:r>
    </w:p>
    <w:p w14:paraId="757A206B" w14:textId="7057361F" w:rsidR="0048729E" w:rsidRPr="0048729E" w:rsidRDefault="0048729E" w:rsidP="0048729E">
      <w:pPr>
        <w:pStyle w:val="ListParagraph"/>
        <w:numPr>
          <w:ilvl w:val="0"/>
          <w:numId w:val="35"/>
        </w:numPr>
        <w:spacing w:after="0"/>
        <w:rPr>
          <w:sz w:val="24"/>
        </w:rPr>
      </w:pPr>
      <w:r>
        <w:rPr>
          <w:b/>
          <w:bCs/>
          <w:sz w:val="24"/>
        </w:rPr>
        <w:t xml:space="preserve">(SE) </w:t>
      </w:r>
      <w:r w:rsidRPr="0026636B">
        <w:rPr>
          <w:sz w:val="24"/>
        </w:rPr>
        <w:t xml:space="preserve">said that he is not receiving the </w:t>
      </w:r>
      <w:r w:rsidR="00EF6383">
        <w:rPr>
          <w:sz w:val="24"/>
        </w:rPr>
        <w:t xml:space="preserve">final </w:t>
      </w:r>
      <w:r w:rsidRPr="0026636B">
        <w:rPr>
          <w:sz w:val="24"/>
        </w:rPr>
        <w:t>newsletter</w:t>
      </w:r>
      <w:r w:rsidR="00EF6383">
        <w:rPr>
          <w:sz w:val="24"/>
        </w:rPr>
        <w:t xml:space="preserve"> sent from the group email address</w:t>
      </w:r>
      <w:r>
        <w:rPr>
          <w:b/>
          <w:bCs/>
          <w:sz w:val="24"/>
        </w:rPr>
        <w:t>.</w:t>
      </w:r>
      <w:r w:rsidR="0026636B">
        <w:rPr>
          <w:b/>
          <w:bCs/>
          <w:sz w:val="24"/>
        </w:rPr>
        <w:t xml:space="preserve"> (CT) </w:t>
      </w:r>
      <w:r w:rsidR="0026636B" w:rsidRPr="0026636B">
        <w:rPr>
          <w:sz w:val="24"/>
        </w:rPr>
        <w:t>to check this.</w:t>
      </w:r>
    </w:p>
    <w:p w14:paraId="13AC9BD0" w14:textId="77777777" w:rsidR="009C2542" w:rsidRDefault="009C2542" w:rsidP="009C2542">
      <w:pPr>
        <w:spacing w:after="0"/>
        <w:rPr>
          <w:b/>
          <w:bCs/>
          <w:sz w:val="24"/>
        </w:rPr>
      </w:pPr>
    </w:p>
    <w:p w14:paraId="217191E5" w14:textId="2FBC0819" w:rsidR="003C68D4" w:rsidRPr="009C2542" w:rsidRDefault="00A03380" w:rsidP="009C2542">
      <w:pPr>
        <w:spacing w:after="0"/>
        <w:rPr>
          <w:b/>
          <w:bCs/>
          <w:sz w:val="24"/>
        </w:rPr>
      </w:pPr>
      <w:r w:rsidRPr="009C2542">
        <w:rPr>
          <w:sz w:val="24"/>
        </w:rPr>
        <w:t xml:space="preserve">The next </w:t>
      </w:r>
      <w:r w:rsidR="00300777" w:rsidRPr="009C2542">
        <w:rPr>
          <w:sz w:val="24"/>
        </w:rPr>
        <w:t xml:space="preserve"> </w:t>
      </w:r>
      <w:r w:rsidRPr="009C2542">
        <w:rPr>
          <w:sz w:val="24"/>
        </w:rPr>
        <w:t xml:space="preserve">PPG meeting is to be held on </w:t>
      </w:r>
      <w:r w:rsidRPr="009A114D">
        <w:rPr>
          <w:b/>
          <w:bCs/>
          <w:sz w:val="24"/>
          <w:szCs w:val="24"/>
        </w:rPr>
        <w:t>Thursday</w:t>
      </w:r>
      <w:r w:rsidR="00477A62" w:rsidRPr="009A114D">
        <w:rPr>
          <w:b/>
          <w:bCs/>
          <w:sz w:val="24"/>
          <w:szCs w:val="24"/>
        </w:rPr>
        <w:t xml:space="preserve"> </w:t>
      </w:r>
      <w:r w:rsidR="009C2542" w:rsidRPr="009A114D">
        <w:rPr>
          <w:b/>
          <w:bCs/>
          <w:sz w:val="24"/>
          <w:szCs w:val="24"/>
        </w:rPr>
        <w:t>1</w:t>
      </w:r>
      <w:r w:rsidR="0026636B">
        <w:rPr>
          <w:b/>
          <w:bCs/>
          <w:sz w:val="24"/>
          <w:szCs w:val="24"/>
        </w:rPr>
        <w:t>5</w:t>
      </w:r>
      <w:r w:rsidR="009C2542" w:rsidRPr="009A114D">
        <w:rPr>
          <w:b/>
          <w:bCs/>
          <w:sz w:val="24"/>
          <w:szCs w:val="24"/>
          <w:vertAlign w:val="superscript"/>
        </w:rPr>
        <w:t>th</w:t>
      </w:r>
      <w:r w:rsidR="009C2542" w:rsidRPr="009A114D">
        <w:rPr>
          <w:b/>
          <w:bCs/>
          <w:sz w:val="24"/>
          <w:szCs w:val="24"/>
        </w:rPr>
        <w:t xml:space="preserve"> </w:t>
      </w:r>
      <w:r w:rsidR="0026636B">
        <w:rPr>
          <w:b/>
          <w:bCs/>
          <w:sz w:val="24"/>
          <w:szCs w:val="24"/>
        </w:rPr>
        <w:t>August</w:t>
      </w:r>
      <w:r w:rsidRPr="009A114D">
        <w:rPr>
          <w:b/>
          <w:bCs/>
          <w:sz w:val="24"/>
          <w:szCs w:val="24"/>
        </w:rPr>
        <w:t xml:space="preserve"> 202</w:t>
      </w:r>
      <w:r w:rsidR="00912FA9" w:rsidRPr="009A114D">
        <w:rPr>
          <w:b/>
          <w:bCs/>
          <w:sz w:val="24"/>
          <w:szCs w:val="24"/>
        </w:rPr>
        <w:t>4</w:t>
      </w:r>
      <w:r w:rsidRPr="009A114D">
        <w:rPr>
          <w:b/>
          <w:bCs/>
          <w:sz w:val="24"/>
          <w:szCs w:val="24"/>
        </w:rPr>
        <w:t xml:space="preserve"> @19</w:t>
      </w:r>
      <w:r w:rsidR="00300777" w:rsidRPr="009A114D">
        <w:rPr>
          <w:b/>
          <w:bCs/>
          <w:sz w:val="24"/>
          <w:szCs w:val="24"/>
        </w:rPr>
        <w:t>15</w:t>
      </w:r>
      <w:r w:rsidRPr="009A114D">
        <w:rPr>
          <w:b/>
          <w:bCs/>
          <w:sz w:val="24"/>
          <w:szCs w:val="24"/>
        </w:rPr>
        <w:t xml:space="preserve"> at the surgery.</w:t>
      </w:r>
      <w:r w:rsidRPr="009C2542">
        <w:rPr>
          <w:b/>
          <w:bCs/>
          <w:sz w:val="24"/>
        </w:rPr>
        <w:t xml:space="preserve"> </w:t>
      </w:r>
    </w:p>
    <w:p w14:paraId="62BA5AA2" w14:textId="77777777" w:rsidR="000A163D" w:rsidRDefault="000A163D" w:rsidP="00220E2B">
      <w:pPr>
        <w:pStyle w:val="ListParagraph"/>
        <w:spacing w:after="0"/>
        <w:ind w:left="1440"/>
        <w:rPr>
          <w:sz w:val="24"/>
        </w:rPr>
      </w:pPr>
    </w:p>
    <w:p w14:paraId="6D42186A" w14:textId="59C44FEA" w:rsidR="00E74911" w:rsidRPr="00C10242" w:rsidRDefault="00220E2B" w:rsidP="00C10242">
      <w:pPr>
        <w:pStyle w:val="ListParagraph"/>
        <w:numPr>
          <w:ilvl w:val="0"/>
          <w:numId w:val="6"/>
        </w:numPr>
        <w:spacing w:after="0"/>
        <w:rPr>
          <w:sz w:val="24"/>
        </w:rPr>
      </w:pPr>
      <w:r>
        <w:rPr>
          <w:sz w:val="24"/>
        </w:rPr>
        <w:t>Action Points</w:t>
      </w:r>
    </w:p>
    <w:p w14:paraId="686313C7" w14:textId="1E844564" w:rsidR="009C2542" w:rsidRDefault="009C2542" w:rsidP="0026636B">
      <w:pPr>
        <w:pStyle w:val="ListParagraph"/>
        <w:numPr>
          <w:ilvl w:val="0"/>
          <w:numId w:val="15"/>
        </w:numPr>
        <w:spacing w:after="0"/>
        <w:rPr>
          <w:sz w:val="24"/>
        </w:rPr>
      </w:pPr>
      <w:r w:rsidRPr="00C6081C">
        <w:rPr>
          <w:b/>
          <w:bCs/>
          <w:sz w:val="24"/>
        </w:rPr>
        <w:t>(</w:t>
      </w:r>
      <w:r w:rsidR="0026636B">
        <w:rPr>
          <w:b/>
          <w:bCs/>
          <w:sz w:val="24"/>
        </w:rPr>
        <w:t>CT</w:t>
      </w:r>
      <w:r w:rsidRPr="00C6081C">
        <w:rPr>
          <w:b/>
          <w:bCs/>
          <w:sz w:val="24"/>
        </w:rPr>
        <w:t>)</w:t>
      </w:r>
      <w:r>
        <w:rPr>
          <w:sz w:val="24"/>
        </w:rPr>
        <w:t xml:space="preserve"> to formulate letter to send to local groups re recruitment.</w:t>
      </w:r>
    </w:p>
    <w:p w14:paraId="75AA52C9" w14:textId="7FE38336" w:rsidR="0026636B" w:rsidRPr="0026636B" w:rsidRDefault="0026636B" w:rsidP="0026636B">
      <w:pPr>
        <w:pStyle w:val="ListParagraph"/>
        <w:numPr>
          <w:ilvl w:val="0"/>
          <w:numId w:val="15"/>
        </w:numPr>
        <w:spacing w:after="0"/>
        <w:rPr>
          <w:sz w:val="24"/>
        </w:rPr>
      </w:pPr>
      <w:r>
        <w:rPr>
          <w:b/>
          <w:bCs/>
          <w:sz w:val="24"/>
        </w:rPr>
        <w:t xml:space="preserve">(MC) </w:t>
      </w:r>
      <w:r w:rsidRPr="0026636B">
        <w:rPr>
          <w:sz w:val="24"/>
        </w:rPr>
        <w:t>to investigate further re dropped kerb.</w:t>
      </w:r>
    </w:p>
    <w:p w14:paraId="52AF1CB3" w14:textId="7B30F471" w:rsidR="00D12FD3" w:rsidRPr="0026636B" w:rsidRDefault="009C2542" w:rsidP="0026636B">
      <w:pPr>
        <w:pStyle w:val="ListParagraph"/>
        <w:numPr>
          <w:ilvl w:val="0"/>
          <w:numId w:val="15"/>
        </w:numPr>
        <w:spacing w:after="0"/>
        <w:rPr>
          <w:sz w:val="24"/>
        </w:rPr>
      </w:pPr>
      <w:r w:rsidRPr="00C6081C">
        <w:rPr>
          <w:b/>
          <w:bCs/>
          <w:sz w:val="24"/>
        </w:rPr>
        <w:t>(MC)</w:t>
      </w:r>
      <w:r>
        <w:rPr>
          <w:sz w:val="24"/>
        </w:rPr>
        <w:t xml:space="preserve"> to </w:t>
      </w:r>
      <w:r w:rsidR="0026636B">
        <w:rPr>
          <w:sz w:val="24"/>
        </w:rPr>
        <w:t xml:space="preserve"> distribute NAPP password.</w:t>
      </w:r>
    </w:p>
    <w:p w14:paraId="592FB220" w14:textId="67D97BD3" w:rsidR="00180D72" w:rsidRPr="0026636B" w:rsidRDefault="0026636B" w:rsidP="0026636B">
      <w:pPr>
        <w:pStyle w:val="ListParagraph"/>
        <w:numPr>
          <w:ilvl w:val="0"/>
          <w:numId w:val="15"/>
        </w:numPr>
        <w:spacing w:after="0"/>
        <w:rPr>
          <w:sz w:val="24"/>
        </w:rPr>
      </w:pPr>
      <w:r>
        <w:rPr>
          <w:b/>
          <w:bCs/>
          <w:sz w:val="24"/>
        </w:rPr>
        <w:t xml:space="preserve">(LR) </w:t>
      </w:r>
      <w:r w:rsidRPr="0026636B">
        <w:rPr>
          <w:sz w:val="24"/>
        </w:rPr>
        <w:t>to place strap line as discussed and DNA information on the</w:t>
      </w:r>
      <w:r>
        <w:rPr>
          <w:sz w:val="24"/>
        </w:rPr>
        <w:t xml:space="preserve"> </w:t>
      </w:r>
      <w:r w:rsidRPr="0026636B">
        <w:rPr>
          <w:sz w:val="24"/>
        </w:rPr>
        <w:t>waiting room screen.</w:t>
      </w:r>
    </w:p>
    <w:p w14:paraId="1C9C0A3E" w14:textId="152942D8" w:rsidR="00C14808" w:rsidRPr="0026636B" w:rsidRDefault="00C14808" w:rsidP="00D12FD3">
      <w:pPr>
        <w:spacing w:after="0"/>
        <w:ind w:left="1080"/>
        <w:rPr>
          <w:sz w:val="24"/>
        </w:rPr>
      </w:pPr>
    </w:p>
    <w:p w14:paraId="0F4ACF1A" w14:textId="77777777" w:rsidR="001F44AC" w:rsidRDefault="001F44AC" w:rsidP="001F44AC">
      <w:pPr>
        <w:spacing w:after="0"/>
        <w:rPr>
          <w:sz w:val="24"/>
        </w:rPr>
      </w:pPr>
    </w:p>
    <w:p w14:paraId="013C50C5" w14:textId="77777777" w:rsidR="001F44AC" w:rsidRDefault="001F44AC" w:rsidP="001F44AC">
      <w:pPr>
        <w:spacing w:after="0"/>
        <w:rPr>
          <w:sz w:val="24"/>
        </w:rPr>
      </w:pPr>
    </w:p>
    <w:p w14:paraId="4E0B992B" w14:textId="51761B0F" w:rsidR="00C6081C" w:rsidRPr="0026636B" w:rsidRDefault="005709B4" w:rsidP="0026636B">
      <w:pPr>
        <w:pStyle w:val="ListParagraph"/>
        <w:numPr>
          <w:ilvl w:val="0"/>
          <w:numId w:val="6"/>
        </w:numPr>
        <w:spacing w:after="0"/>
        <w:rPr>
          <w:sz w:val="24"/>
        </w:rPr>
      </w:pPr>
      <w:r>
        <w:rPr>
          <w:sz w:val="24"/>
        </w:rPr>
        <w:t>Agenda items for 1</w:t>
      </w:r>
      <w:r w:rsidR="00207326">
        <w:rPr>
          <w:sz w:val="24"/>
        </w:rPr>
        <w:t>5</w:t>
      </w:r>
      <w:r w:rsidR="00C6081C">
        <w:rPr>
          <w:sz w:val="24"/>
        </w:rPr>
        <w:t>/0</w:t>
      </w:r>
      <w:r w:rsidR="00207326">
        <w:rPr>
          <w:sz w:val="24"/>
        </w:rPr>
        <w:t>8</w:t>
      </w:r>
      <w:r>
        <w:rPr>
          <w:sz w:val="24"/>
        </w:rPr>
        <w:t>/2024</w:t>
      </w:r>
    </w:p>
    <w:p w14:paraId="58372C0C" w14:textId="5918FCC6" w:rsidR="00C6081C" w:rsidRDefault="00C6081C" w:rsidP="00C6081C">
      <w:pPr>
        <w:pStyle w:val="ListParagraph"/>
        <w:numPr>
          <w:ilvl w:val="0"/>
          <w:numId w:val="30"/>
        </w:numPr>
        <w:spacing w:after="0"/>
        <w:rPr>
          <w:sz w:val="24"/>
        </w:rPr>
      </w:pPr>
      <w:r>
        <w:rPr>
          <w:sz w:val="24"/>
        </w:rPr>
        <w:t>Garden Project</w:t>
      </w:r>
    </w:p>
    <w:p w14:paraId="3415C377" w14:textId="5CD7A123" w:rsidR="00C6081C" w:rsidRDefault="00C6081C" w:rsidP="00C6081C">
      <w:pPr>
        <w:pStyle w:val="ListParagraph"/>
        <w:numPr>
          <w:ilvl w:val="0"/>
          <w:numId w:val="30"/>
        </w:numPr>
        <w:spacing w:after="0"/>
        <w:rPr>
          <w:sz w:val="24"/>
        </w:rPr>
      </w:pPr>
      <w:r>
        <w:rPr>
          <w:sz w:val="24"/>
        </w:rPr>
        <w:t>Recruitment to PPG</w:t>
      </w:r>
    </w:p>
    <w:p w14:paraId="581B86FD" w14:textId="15923DB8" w:rsidR="00C6081C" w:rsidRPr="00C6081C" w:rsidRDefault="00C6081C" w:rsidP="0026636B">
      <w:pPr>
        <w:pStyle w:val="ListParagraph"/>
        <w:spacing w:after="0"/>
        <w:ind w:left="1364"/>
        <w:rPr>
          <w:sz w:val="24"/>
        </w:rPr>
      </w:pPr>
    </w:p>
    <w:p w14:paraId="567C68E0" w14:textId="77777777" w:rsidR="00E407D8" w:rsidRDefault="00E407D8" w:rsidP="00342C91">
      <w:pPr>
        <w:pStyle w:val="ListParagraph"/>
        <w:spacing w:after="0"/>
        <w:ind w:left="1440"/>
        <w:rPr>
          <w:sz w:val="24"/>
        </w:rPr>
      </w:pPr>
    </w:p>
    <w:p w14:paraId="1572CDCB" w14:textId="77777777" w:rsidR="00342C91" w:rsidRPr="00342C91" w:rsidRDefault="00342C91" w:rsidP="00342C91">
      <w:pPr>
        <w:spacing w:after="0"/>
        <w:rPr>
          <w:sz w:val="24"/>
        </w:rPr>
      </w:pPr>
    </w:p>
    <w:p w14:paraId="1ADAF923" w14:textId="77777777" w:rsidR="00C14808" w:rsidRDefault="00C14808" w:rsidP="00C14808">
      <w:pPr>
        <w:spacing w:after="0"/>
        <w:rPr>
          <w:sz w:val="24"/>
        </w:rPr>
      </w:pPr>
    </w:p>
    <w:p w14:paraId="052286D5" w14:textId="77777777" w:rsidR="00C14808" w:rsidRDefault="00C14808" w:rsidP="00C14808">
      <w:pPr>
        <w:spacing w:after="0"/>
        <w:rPr>
          <w:sz w:val="24"/>
        </w:rPr>
      </w:pPr>
    </w:p>
    <w:p w14:paraId="16C0F7AD" w14:textId="77777777" w:rsidR="00C14808" w:rsidRPr="00C14808" w:rsidRDefault="00C14808" w:rsidP="00C14808">
      <w:pPr>
        <w:pStyle w:val="ListParagraph"/>
        <w:spacing w:after="0"/>
        <w:rPr>
          <w:sz w:val="24"/>
        </w:rPr>
      </w:pPr>
    </w:p>
    <w:sectPr w:rsidR="00C14808" w:rsidRPr="00C14808" w:rsidSect="009F3638">
      <w:type w:val="continuous"/>
      <w:pgSz w:w="11906" w:h="16838"/>
      <w:pgMar w:top="964" w:right="1440" w:bottom="1134" w:left="14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0A5D" w14:textId="77777777" w:rsidR="00550E4C" w:rsidRDefault="00550E4C" w:rsidP="001D1234">
      <w:pPr>
        <w:spacing w:after="0" w:line="240" w:lineRule="auto"/>
      </w:pPr>
      <w:r>
        <w:separator/>
      </w:r>
    </w:p>
  </w:endnote>
  <w:endnote w:type="continuationSeparator" w:id="0">
    <w:p w14:paraId="745E72B3" w14:textId="77777777" w:rsidR="00550E4C" w:rsidRDefault="00550E4C" w:rsidP="001D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00BA" w14:textId="77777777" w:rsidR="00ED0EE3" w:rsidRDefault="00ED0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7828" w14:textId="77777777" w:rsidR="00ED0EE3" w:rsidRDefault="00ED0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E7DA" w14:textId="77777777" w:rsidR="00ED0EE3" w:rsidRDefault="00ED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CE35" w14:textId="77777777" w:rsidR="00550E4C" w:rsidRDefault="00550E4C" w:rsidP="001D1234">
      <w:pPr>
        <w:spacing w:after="0" w:line="240" w:lineRule="auto"/>
      </w:pPr>
      <w:r>
        <w:separator/>
      </w:r>
    </w:p>
  </w:footnote>
  <w:footnote w:type="continuationSeparator" w:id="0">
    <w:p w14:paraId="3FEBF5E0" w14:textId="77777777" w:rsidR="00550E4C" w:rsidRDefault="00550E4C" w:rsidP="001D1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7A93" w14:textId="77777777" w:rsidR="00ED0EE3" w:rsidRDefault="00ED0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336B" w14:textId="33DFEF41" w:rsidR="00ED0EE3" w:rsidRDefault="00ED0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1112" w14:textId="77777777" w:rsidR="00ED0EE3" w:rsidRDefault="00ED0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5F5"/>
    <w:multiLevelType w:val="hybridMultilevel"/>
    <w:tmpl w:val="771E1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74798C"/>
    <w:multiLevelType w:val="hybridMultilevel"/>
    <w:tmpl w:val="849A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3661"/>
    <w:multiLevelType w:val="hybridMultilevel"/>
    <w:tmpl w:val="BD5622D0"/>
    <w:lvl w:ilvl="0" w:tplc="E20698D6">
      <w:start w:val="1"/>
      <w:numFmt w:val="decimal"/>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8AA095A"/>
    <w:multiLevelType w:val="hybridMultilevel"/>
    <w:tmpl w:val="F9085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F4C72"/>
    <w:multiLevelType w:val="hybridMultilevel"/>
    <w:tmpl w:val="F06CD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726C4C"/>
    <w:multiLevelType w:val="hybridMultilevel"/>
    <w:tmpl w:val="F1D644A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119547A9"/>
    <w:multiLevelType w:val="hybridMultilevel"/>
    <w:tmpl w:val="CC9AB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8E74D1"/>
    <w:multiLevelType w:val="hybridMultilevel"/>
    <w:tmpl w:val="AD8AF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05481C"/>
    <w:multiLevelType w:val="hybridMultilevel"/>
    <w:tmpl w:val="54CEF0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5F55A8E"/>
    <w:multiLevelType w:val="hybridMultilevel"/>
    <w:tmpl w:val="8F785C6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2DFC6767"/>
    <w:multiLevelType w:val="hybridMultilevel"/>
    <w:tmpl w:val="4282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3418C"/>
    <w:multiLevelType w:val="hybridMultilevel"/>
    <w:tmpl w:val="1E12F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5752BA"/>
    <w:multiLevelType w:val="hybridMultilevel"/>
    <w:tmpl w:val="F7365E5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0E158E4"/>
    <w:multiLevelType w:val="hybridMultilevel"/>
    <w:tmpl w:val="B1EAD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2400C"/>
    <w:multiLevelType w:val="hybridMultilevel"/>
    <w:tmpl w:val="A8CE8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8926B78"/>
    <w:multiLevelType w:val="hybridMultilevel"/>
    <w:tmpl w:val="BE928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E616FC"/>
    <w:multiLevelType w:val="hybridMultilevel"/>
    <w:tmpl w:val="DDEC3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7193C"/>
    <w:multiLevelType w:val="hybridMultilevel"/>
    <w:tmpl w:val="7F789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DA6F74"/>
    <w:multiLevelType w:val="hybridMultilevel"/>
    <w:tmpl w:val="25F0E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A22FEE"/>
    <w:multiLevelType w:val="hybridMultilevel"/>
    <w:tmpl w:val="E1CC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6C0862"/>
    <w:multiLevelType w:val="hybridMultilevel"/>
    <w:tmpl w:val="94A0621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45A875E0"/>
    <w:multiLevelType w:val="hybridMultilevel"/>
    <w:tmpl w:val="D1DA3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68480B"/>
    <w:multiLevelType w:val="hybridMultilevel"/>
    <w:tmpl w:val="2E68D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141534"/>
    <w:multiLevelType w:val="hybridMultilevel"/>
    <w:tmpl w:val="3A1248A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15:restartNumberingAfterBreak="0">
    <w:nsid w:val="47455FBE"/>
    <w:multiLevelType w:val="hybridMultilevel"/>
    <w:tmpl w:val="D0FA7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20459C"/>
    <w:multiLevelType w:val="hybridMultilevel"/>
    <w:tmpl w:val="49909AD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15:restartNumberingAfterBreak="0">
    <w:nsid w:val="513054B8"/>
    <w:multiLevelType w:val="hybridMultilevel"/>
    <w:tmpl w:val="D500EF8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5B5E70B7"/>
    <w:multiLevelType w:val="hybridMultilevel"/>
    <w:tmpl w:val="DAE068C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5D5D161F"/>
    <w:multiLevelType w:val="hybridMultilevel"/>
    <w:tmpl w:val="D3166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8D44D2"/>
    <w:multiLevelType w:val="hybridMultilevel"/>
    <w:tmpl w:val="ED0EE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A042E"/>
    <w:multiLevelType w:val="hybridMultilevel"/>
    <w:tmpl w:val="27122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31192B"/>
    <w:multiLevelType w:val="hybridMultilevel"/>
    <w:tmpl w:val="67720A2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15:restartNumberingAfterBreak="0">
    <w:nsid w:val="6FCA6CC1"/>
    <w:multiLevelType w:val="hybridMultilevel"/>
    <w:tmpl w:val="D7243F7E"/>
    <w:lvl w:ilvl="0" w:tplc="0809000F">
      <w:start w:val="1"/>
      <w:numFmt w:val="decimal"/>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33" w15:restartNumberingAfterBreak="0">
    <w:nsid w:val="75093C50"/>
    <w:multiLevelType w:val="hybridMultilevel"/>
    <w:tmpl w:val="3718DD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F0E1062"/>
    <w:multiLevelType w:val="hybridMultilevel"/>
    <w:tmpl w:val="63BA6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64244653">
    <w:abstractNumId w:val="18"/>
  </w:num>
  <w:num w:numId="2" w16cid:durableId="199900494">
    <w:abstractNumId w:val="4"/>
  </w:num>
  <w:num w:numId="3" w16cid:durableId="1947492734">
    <w:abstractNumId w:val="34"/>
  </w:num>
  <w:num w:numId="4" w16cid:durableId="879587065">
    <w:abstractNumId w:val="19"/>
  </w:num>
  <w:num w:numId="5" w16cid:durableId="1354452513">
    <w:abstractNumId w:val="7"/>
  </w:num>
  <w:num w:numId="6" w16cid:durableId="139814088">
    <w:abstractNumId w:val="2"/>
  </w:num>
  <w:num w:numId="7" w16cid:durableId="1541281567">
    <w:abstractNumId w:val="22"/>
  </w:num>
  <w:num w:numId="8" w16cid:durableId="1432553357">
    <w:abstractNumId w:val="28"/>
  </w:num>
  <w:num w:numId="9" w16cid:durableId="1514610817">
    <w:abstractNumId w:val="11"/>
  </w:num>
  <w:num w:numId="10" w16cid:durableId="1324972118">
    <w:abstractNumId w:val="17"/>
  </w:num>
  <w:num w:numId="11" w16cid:durableId="1688024807">
    <w:abstractNumId w:val="0"/>
  </w:num>
  <w:num w:numId="12" w16cid:durableId="1000503004">
    <w:abstractNumId w:val="10"/>
  </w:num>
  <w:num w:numId="13" w16cid:durableId="366150399">
    <w:abstractNumId w:val="8"/>
  </w:num>
  <w:num w:numId="14" w16cid:durableId="305865511">
    <w:abstractNumId w:val="21"/>
  </w:num>
  <w:num w:numId="15" w16cid:durableId="1357196185">
    <w:abstractNumId w:val="15"/>
  </w:num>
  <w:num w:numId="16" w16cid:durableId="1860385959">
    <w:abstractNumId w:val="1"/>
  </w:num>
  <w:num w:numId="17" w16cid:durableId="1949897023">
    <w:abstractNumId w:val="24"/>
  </w:num>
  <w:num w:numId="18" w16cid:durableId="492453521">
    <w:abstractNumId w:val="33"/>
  </w:num>
  <w:num w:numId="19" w16cid:durableId="311716211">
    <w:abstractNumId w:val="14"/>
  </w:num>
  <w:num w:numId="20" w16cid:durableId="1238325456">
    <w:abstractNumId w:val="30"/>
  </w:num>
  <w:num w:numId="21" w16cid:durableId="770781510">
    <w:abstractNumId w:val="6"/>
  </w:num>
  <w:num w:numId="22" w16cid:durableId="916213579">
    <w:abstractNumId w:val="23"/>
  </w:num>
  <w:num w:numId="23" w16cid:durableId="952444007">
    <w:abstractNumId w:val="25"/>
  </w:num>
  <w:num w:numId="24" w16cid:durableId="1512837669">
    <w:abstractNumId w:val="27"/>
  </w:num>
  <w:num w:numId="25" w16cid:durableId="1318806084">
    <w:abstractNumId w:val="3"/>
  </w:num>
  <w:num w:numId="26" w16cid:durableId="333655030">
    <w:abstractNumId w:val="13"/>
  </w:num>
  <w:num w:numId="27" w16cid:durableId="738942399">
    <w:abstractNumId w:val="12"/>
  </w:num>
  <w:num w:numId="28" w16cid:durableId="32272949">
    <w:abstractNumId w:val="16"/>
  </w:num>
  <w:num w:numId="29" w16cid:durableId="165638834">
    <w:abstractNumId w:val="29"/>
  </w:num>
  <w:num w:numId="30" w16cid:durableId="1320036158">
    <w:abstractNumId w:val="9"/>
  </w:num>
  <w:num w:numId="31" w16cid:durableId="1393237330">
    <w:abstractNumId w:val="5"/>
  </w:num>
  <w:num w:numId="32" w16cid:durableId="610473791">
    <w:abstractNumId w:val="32"/>
  </w:num>
  <w:num w:numId="33" w16cid:durableId="964972191">
    <w:abstractNumId w:val="31"/>
  </w:num>
  <w:num w:numId="34" w16cid:durableId="556167557">
    <w:abstractNumId w:val="26"/>
  </w:num>
  <w:num w:numId="35" w16cid:durableId="8029990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D1"/>
    <w:rsid w:val="00001EDA"/>
    <w:rsid w:val="00005392"/>
    <w:rsid w:val="00006BC1"/>
    <w:rsid w:val="00017D06"/>
    <w:rsid w:val="0002009E"/>
    <w:rsid w:val="00022CCB"/>
    <w:rsid w:val="00023B7D"/>
    <w:rsid w:val="00024BEA"/>
    <w:rsid w:val="000270FE"/>
    <w:rsid w:val="00027410"/>
    <w:rsid w:val="00040DE9"/>
    <w:rsid w:val="0005044F"/>
    <w:rsid w:val="000504CD"/>
    <w:rsid w:val="00051715"/>
    <w:rsid w:val="00055AE4"/>
    <w:rsid w:val="00064524"/>
    <w:rsid w:val="00074845"/>
    <w:rsid w:val="00082126"/>
    <w:rsid w:val="00082784"/>
    <w:rsid w:val="00090FBD"/>
    <w:rsid w:val="00097DCE"/>
    <w:rsid w:val="000A163D"/>
    <w:rsid w:val="000A47DC"/>
    <w:rsid w:val="000B135A"/>
    <w:rsid w:val="000C275F"/>
    <w:rsid w:val="000C3650"/>
    <w:rsid w:val="000C6475"/>
    <w:rsid w:val="000C676D"/>
    <w:rsid w:val="000C6AAC"/>
    <w:rsid w:val="000D27F9"/>
    <w:rsid w:val="000D56EE"/>
    <w:rsid w:val="000E19F1"/>
    <w:rsid w:val="000E20F7"/>
    <w:rsid w:val="000E3D11"/>
    <w:rsid w:val="000E438B"/>
    <w:rsid w:val="000E551A"/>
    <w:rsid w:val="00101078"/>
    <w:rsid w:val="00105114"/>
    <w:rsid w:val="00106412"/>
    <w:rsid w:val="00111483"/>
    <w:rsid w:val="00112728"/>
    <w:rsid w:val="0012061C"/>
    <w:rsid w:val="00120F40"/>
    <w:rsid w:val="00125BCF"/>
    <w:rsid w:val="00126584"/>
    <w:rsid w:val="001311C8"/>
    <w:rsid w:val="00133E30"/>
    <w:rsid w:val="0014521C"/>
    <w:rsid w:val="001510C6"/>
    <w:rsid w:val="0015370B"/>
    <w:rsid w:val="00157088"/>
    <w:rsid w:val="00157C17"/>
    <w:rsid w:val="00161607"/>
    <w:rsid w:val="00167602"/>
    <w:rsid w:val="00167B32"/>
    <w:rsid w:val="001805F5"/>
    <w:rsid w:val="00180D72"/>
    <w:rsid w:val="00182556"/>
    <w:rsid w:val="001841DE"/>
    <w:rsid w:val="00187645"/>
    <w:rsid w:val="0019532C"/>
    <w:rsid w:val="00196AC7"/>
    <w:rsid w:val="00196D43"/>
    <w:rsid w:val="001A25EB"/>
    <w:rsid w:val="001A37C9"/>
    <w:rsid w:val="001B2D11"/>
    <w:rsid w:val="001B45E6"/>
    <w:rsid w:val="001B6849"/>
    <w:rsid w:val="001C3234"/>
    <w:rsid w:val="001D0764"/>
    <w:rsid w:val="001D1234"/>
    <w:rsid w:val="001F130D"/>
    <w:rsid w:val="001F2EFE"/>
    <w:rsid w:val="001F3333"/>
    <w:rsid w:val="001F44AC"/>
    <w:rsid w:val="001F5CA5"/>
    <w:rsid w:val="00204C1F"/>
    <w:rsid w:val="00207326"/>
    <w:rsid w:val="0021249A"/>
    <w:rsid w:val="002133E1"/>
    <w:rsid w:val="00220E2B"/>
    <w:rsid w:val="00224796"/>
    <w:rsid w:val="00226479"/>
    <w:rsid w:val="002270D9"/>
    <w:rsid w:val="00233DC4"/>
    <w:rsid w:val="002552D2"/>
    <w:rsid w:val="00262CF8"/>
    <w:rsid w:val="00262E0E"/>
    <w:rsid w:val="00265477"/>
    <w:rsid w:val="002654A9"/>
    <w:rsid w:val="0026636B"/>
    <w:rsid w:val="00267C3B"/>
    <w:rsid w:val="00271E74"/>
    <w:rsid w:val="00272E46"/>
    <w:rsid w:val="00276076"/>
    <w:rsid w:val="0027628C"/>
    <w:rsid w:val="0028131F"/>
    <w:rsid w:val="00281665"/>
    <w:rsid w:val="00284A87"/>
    <w:rsid w:val="00292E62"/>
    <w:rsid w:val="00295E99"/>
    <w:rsid w:val="002A09F2"/>
    <w:rsid w:val="002A6C17"/>
    <w:rsid w:val="002A7A66"/>
    <w:rsid w:val="002C4E4D"/>
    <w:rsid w:val="002C7A55"/>
    <w:rsid w:val="002D1AAC"/>
    <w:rsid w:val="002D4B68"/>
    <w:rsid w:val="002E5039"/>
    <w:rsid w:val="002F1873"/>
    <w:rsid w:val="00300453"/>
    <w:rsid w:val="00300777"/>
    <w:rsid w:val="00307D26"/>
    <w:rsid w:val="00314823"/>
    <w:rsid w:val="003271B4"/>
    <w:rsid w:val="00330D11"/>
    <w:rsid w:val="00331698"/>
    <w:rsid w:val="0034099A"/>
    <w:rsid w:val="00342C91"/>
    <w:rsid w:val="003462C4"/>
    <w:rsid w:val="00346C15"/>
    <w:rsid w:val="00347F6A"/>
    <w:rsid w:val="0035009A"/>
    <w:rsid w:val="003536C5"/>
    <w:rsid w:val="00357600"/>
    <w:rsid w:val="00357A8F"/>
    <w:rsid w:val="00360B40"/>
    <w:rsid w:val="00362675"/>
    <w:rsid w:val="00367301"/>
    <w:rsid w:val="00377EE8"/>
    <w:rsid w:val="003818E2"/>
    <w:rsid w:val="003932B8"/>
    <w:rsid w:val="00393387"/>
    <w:rsid w:val="00395B6E"/>
    <w:rsid w:val="00395F4F"/>
    <w:rsid w:val="00397B6B"/>
    <w:rsid w:val="003A2EF4"/>
    <w:rsid w:val="003A70DD"/>
    <w:rsid w:val="003A769C"/>
    <w:rsid w:val="003C0273"/>
    <w:rsid w:val="003C5A94"/>
    <w:rsid w:val="003C68D4"/>
    <w:rsid w:val="003C7B85"/>
    <w:rsid w:val="003D5BAF"/>
    <w:rsid w:val="003D77C9"/>
    <w:rsid w:val="003E3AE5"/>
    <w:rsid w:val="003E5636"/>
    <w:rsid w:val="003F5AA1"/>
    <w:rsid w:val="003F79CF"/>
    <w:rsid w:val="00402691"/>
    <w:rsid w:val="0040545D"/>
    <w:rsid w:val="004121A2"/>
    <w:rsid w:val="0041497B"/>
    <w:rsid w:val="004216D0"/>
    <w:rsid w:val="00425F51"/>
    <w:rsid w:val="0042702C"/>
    <w:rsid w:val="0043000B"/>
    <w:rsid w:val="004304DD"/>
    <w:rsid w:val="00430D57"/>
    <w:rsid w:val="00434AAB"/>
    <w:rsid w:val="0043506A"/>
    <w:rsid w:val="0043728E"/>
    <w:rsid w:val="004449F3"/>
    <w:rsid w:val="00456B11"/>
    <w:rsid w:val="00473942"/>
    <w:rsid w:val="00477937"/>
    <w:rsid w:val="00477A62"/>
    <w:rsid w:val="0048458D"/>
    <w:rsid w:val="0048729E"/>
    <w:rsid w:val="004939D3"/>
    <w:rsid w:val="004A36C7"/>
    <w:rsid w:val="004A4F0F"/>
    <w:rsid w:val="004B22FC"/>
    <w:rsid w:val="004B248F"/>
    <w:rsid w:val="004B2D79"/>
    <w:rsid w:val="004B6CAA"/>
    <w:rsid w:val="004C0C3E"/>
    <w:rsid w:val="004C41AE"/>
    <w:rsid w:val="004C6330"/>
    <w:rsid w:val="004C7E08"/>
    <w:rsid w:val="004D10B3"/>
    <w:rsid w:val="004D1ADA"/>
    <w:rsid w:val="004D1C8B"/>
    <w:rsid w:val="004E000D"/>
    <w:rsid w:val="004F6432"/>
    <w:rsid w:val="00505DCA"/>
    <w:rsid w:val="005064D1"/>
    <w:rsid w:val="005108FD"/>
    <w:rsid w:val="00511C8D"/>
    <w:rsid w:val="00525225"/>
    <w:rsid w:val="00525B85"/>
    <w:rsid w:val="00541690"/>
    <w:rsid w:val="005425E8"/>
    <w:rsid w:val="00550E4C"/>
    <w:rsid w:val="00551D8D"/>
    <w:rsid w:val="0055219E"/>
    <w:rsid w:val="00553600"/>
    <w:rsid w:val="00555966"/>
    <w:rsid w:val="00562022"/>
    <w:rsid w:val="00562BD9"/>
    <w:rsid w:val="005709B4"/>
    <w:rsid w:val="0057102F"/>
    <w:rsid w:val="005730E9"/>
    <w:rsid w:val="00574555"/>
    <w:rsid w:val="00575973"/>
    <w:rsid w:val="0057599B"/>
    <w:rsid w:val="00577C6D"/>
    <w:rsid w:val="00581F59"/>
    <w:rsid w:val="0058372A"/>
    <w:rsid w:val="005902B5"/>
    <w:rsid w:val="005929FC"/>
    <w:rsid w:val="005964A9"/>
    <w:rsid w:val="005A3371"/>
    <w:rsid w:val="005B201E"/>
    <w:rsid w:val="005B4255"/>
    <w:rsid w:val="005B49FA"/>
    <w:rsid w:val="005C02B9"/>
    <w:rsid w:val="005C234C"/>
    <w:rsid w:val="005C6410"/>
    <w:rsid w:val="005D3119"/>
    <w:rsid w:val="005D33E7"/>
    <w:rsid w:val="005E4B5E"/>
    <w:rsid w:val="005F2E90"/>
    <w:rsid w:val="005F3281"/>
    <w:rsid w:val="005F3BFE"/>
    <w:rsid w:val="006039EC"/>
    <w:rsid w:val="00604200"/>
    <w:rsid w:val="00613D04"/>
    <w:rsid w:val="00622924"/>
    <w:rsid w:val="00622E0A"/>
    <w:rsid w:val="0062308F"/>
    <w:rsid w:val="006245B6"/>
    <w:rsid w:val="00624D18"/>
    <w:rsid w:val="00635809"/>
    <w:rsid w:val="006367C7"/>
    <w:rsid w:val="00637722"/>
    <w:rsid w:val="00643B2E"/>
    <w:rsid w:val="00646357"/>
    <w:rsid w:val="00650800"/>
    <w:rsid w:val="00663445"/>
    <w:rsid w:val="0068155C"/>
    <w:rsid w:val="00685B79"/>
    <w:rsid w:val="006941BD"/>
    <w:rsid w:val="006979BD"/>
    <w:rsid w:val="006C316C"/>
    <w:rsid w:val="006C772A"/>
    <w:rsid w:val="006C77B0"/>
    <w:rsid w:val="006D7A7B"/>
    <w:rsid w:val="006E5668"/>
    <w:rsid w:val="006F1A7C"/>
    <w:rsid w:val="007007DD"/>
    <w:rsid w:val="007043AC"/>
    <w:rsid w:val="007046B8"/>
    <w:rsid w:val="00710E5C"/>
    <w:rsid w:val="007254E6"/>
    <w:rsid w:val="007279E8"/>
    <w:rsid w:val="00731657"/>
    <w:rsid w:val="00733603"/>
    <w:rsid w:val="00733678"/>
    <w:rsid w:val="0073610B"/>
    <w:rsid w:val="00736996"/>
    <w:rsid w:val="00740DD9"/>
    <w:rsid w:val="007426A5"/>
    <w:rsid w:val="007449CF"/>
    <w:rsid w:val="00744B75"/>
    <w:rsid w:val="007503F7"/>
    <w:rsid w:val="00752C13"/>
    <w:rsid w:val="00754C60"/>
    <w:rsid w:val="0077093D"/>
    <w:rsid w:val="00783C1B"/>
    <w:rsid w:val="00791346"/>
    <w:rsid w:val="007A1011"/>
    <w:rsid w:val="007A11C5"/>
    <w:rsid w:val="007A334E"/>
    <w:rsid w:val="007B46D7"/>
    <w:rsid w:val="007C1B6D"/>
    <w:rsid w:val="007C6BA2"/>
    <w:rsid w:val="007D3CA9"/>
    <w:rsid w:val="007D6D3B"/>
    <w:rsid w:val="007E122F"/>
    <w:rsid w:val="007E1F28"/>
    <w:rsid w:val="007E356A"/>
    <w:rsid w:val="007F5036"/>
    <w:rsid w:val="00822ED6"/>
    <w:rsid w:val="00826A0B"/>
    <w:rsid w:val="0082721A"/>
    <w:rsid w:val="008361C7"/>
    <w:rsid w:val="00837A4E"/>
    <w:rsid w:val="00840D12"/>
    <w:rsid w:val="00842887"/>
    <w:rsid w:val="00842961"/>
    <w:rsid w:val="00847ED0"/>
    <w:rsid w:val="00853601"/>
    <w:rsid w:val="0086031B"/>
    <w:rsid w:val="00873B1D"/>
    <w:rsid w:val="00875203"/>
    <w:rsid w:val="00877979"/>
    <w:rsid w:val="00882E04"/>
    <w:rsid w:val="00886B01"/>
    <w:rsid w:val="0089367E"/>
    <w:rsid w:val="008A03F1"/>
    <w:rsid w:val="008A0832"/>
    <w:rsid w:val="008A15AA"/>
    <w:rsid w:val="008A4AD9"/>
    <w:rsid w:val="008A69AE"/>
    <w:rsid w:val="008B3366"/>
    <w:rsid w:val="008B5C1D"/>
    <w:rsid w:val="008B7F0B"/>
    <w:rsid w:val="008C0422"/>
    <w:rsid w:val="008C5BBD"/>
    <w:rsid w:val="008D18F5"/>
    <w:rsid w:val="008D2912"/>
    <w:rsid w:val="008D3998"/>
    <w:rsid w:val="008D7876"/>
    <w:rsid w:val="008D789C"/>
    <w:rsid w:val="008E0305"/>
    <w:rsid w:val="008E357A"/>
    <w:rsid w:val="008E79D2"/>
    <w:rsid w:val="008F153C"/>
    <w:rsid w:val="008F1C70"/>
    <w:rsid w:val="008F49C1"/>
    <w:rsid w:val="00900F20"/>
    <w:rsid w:val="0090523B"/>
    <w:rsid w:val="009070AE"/>
    <w:rsid w:val="00907154"/>
    <w:rsid w:val="00911FD5"/>
    <w:rsid w:val="00912FA9"/>
    <w:rsid w:val="009159CA"/>
    <w:rsid w:val="009215FF"/>
    <w:rsid w:val="00925892"/>
    <w:rsid w:val="009271D8"/>
    <w:rsid w:val="009300EA"/>
    <w:rsid w:val="00932B94"/>
    <w:rsid w:val="00935BB2"/>
    <w:rsid w:val="00940F52"/>
    <w:rsid w:val="00942077"/>
    <w:rsid w:val="009431FB"/>
    <w:rsid w:val="00946B28"/>
    <w:rsid w:val="00946FAA"/>
    <w:rsid w:val="00956193"/>
    <w:rsid w:val="009601D7"/>
    <w:rsid w:val="00961758"/>
    <w:rsid w:val="00962A55"/>
    <w:rsid w:val="009631A6"/>
    <w:rsid w:val="00965036"/>
    <w:rsid w:val="009669C7"/>
    <w:rsid w:val="00966A2B"/>
    <w:rsid w:val="009675AE"/>
    <w:rsid w:val="00971305"/>
    <w:rsid w:val="00971A1C"/>
    <w:rsid w:val="00972C91"/>
    <w:rsid w:val="00976F6A"/>
    <w:rsid w:val="00980DD5"/>
    <w:rsid w:val="0098706B"/>
    <w:rsid w:val="00993519"/>
    <w:rsid w:val="009A114D"/>
    <w:rsid w:val="009A4326"/>
    <w:rsid w:val="009B7316"/>
    <w:rsid w:val="009C03C6"/>
    <w:rsid w:val="009C1315"/>
    <w:rsid w:val="009C2542"/>
    <w:rsid w:val="009C3996"/>
    <w:rsid w:val="009F3638"/>
    <w:rsid w:val="009F5B14"/>
    <w:rsid w:val="00A03380"/>
    <w:rsid w:val="00A06251"/>
    <w:rsid w:val="00A11F68"/>
    <w:rsid w:val="00A16E86"/>
    <w:rsid w:val="00A17AC8"/>
    <w:rsid w:val="00A20990"/>
    <w:rsid w:val="00A24BBE"/>
    <w:rsid w:val="00A300F7"/>
    <w:rsid w:val="00A31FE1"/>
    <w:rsid w:val="00A34AFD"/>
    <w:rsid w:val="00A4570B"/>
    <w:rsid w:val="00A4703D"/>
    <w:rsid w:val="00A475C0"/>
    <w:rsid w:val="00A479BE"/>
    <w:rsid w:val="00A6567B"/>
    <w:rsid w:val="00A66275"/>
    <w:rsid w:val="00A67393"/>
    <w:rsid w:val="00A71B45"/>
    <w:rsid w:val="00A76C2C"/>
    <w:rsid w:val="00A855D4"/>
    <w:rsid w:val="00A872EC"/>
    <w:rsid w:val="00A9384A"/>
    <w:rsid w:val="00A970FE"/>
    <w:rsid w:val="00A974D1"/>
    <w:rsid w:val="00AA0918"/>
    <w:rsid w:val="00AB63CD"/>
    <w:rsid w:val="00AB6CCE"/>
    <w:rsid w:val="00AD01A9"/>
    <w:rsid w:val="00AD44C4"/>
    <w:rsid w:val="00AD546F"/>
    <w:rsid w:val="00AE2FAF"/>
    <w:rsid w:val="00AE36BD"/>
    <w:rsid w:val="00AF3FF9"/>
    <w:rsid w:val="00B00CC6"/>
    <w:rsid w:val="00B14949"/>
    <w:rsid w:val="00B230EE"/>
    <w:rsid w:val="00B4147B"/>
    <w:rsid w:val="00B41A9B"/>
    <w:rsid w:val="00B53164"/>
    <w:rsid w:val="00B53757"/>
    <w:rsid w:val="00B5446D"/>
    <w:rsid w:val="00B5611D"/>
    <w:rsid w:val="00B60FA0"/>
    <w:rsid w:val="00B675CB"/>
    <w:rsid w:val="00B717E6"/>
    <w:rsid w:val="00B72D04"/>
    <w:rsid w:val="00B815E1"/>
    <w:rsid w:val="00B81806"/>
    <w:rsid w:val="00B91730"/>
    <w:rsid w:val="00B92953"/>
    <w:rsid w:val="00B93577"/>
    <w:rsid w:val="00B95DC8"/>
    <w:rsid w:val="00BA32D3"/>
    <w:rsid w:val="00BA3E60"/>
    <w:rsid w:val="00BB06A4"/>
    <w:rsid w:val="00BC1A3E"/>
    <w:rsid w:val="00BC520C"/>
    <w:rsid w:val="00BD0A61"/>
    <w:rsid w:val="00BE0788"/>
    <w:rsid w:val="00BE316A"/>
    <w:rsid w:val="00BE3766"/>
    <w:rsid w:val="00BE62DB"/>
    <w:rsid w:val="00BE73E9"/>
    <w:rsid w:val="00BF253D"/>
    <w:rsid w:val="00BF2F9D"/>
    <w:rsid w:val="00BF4E46"/>
    <w:rsid w:val="00C0289D"/>
    <w:rsid w:val="00C057C7"/>
    <w:rsid w:val="00C06937"/>
    <w:rsid w:val="00C10242"/>
    <w:rsid w:val="00C14808"/>
    <w:rsid w:val="00C15061"/>
    <w:rsid w:val="00C20167"/>
    <w:rsid w:val="00C26BC1"/>
    <w:rsid w:val="00C30780"/>
    <w:rsid w:val="00C352AB"/>
    <w:rsid w:val="00C3642C"/>
    <w:rsid w:val="00C368ED"/>
    <w:rsid w:val="00C46014"/>
    <w:rsid w:val="00C6081C"/>
    <w:rsid w:val="00C61C85"/>
    <w:rsid w:val="00C632BA"/>
    <w:rsid w:val="00C779C7"/>
    <w:rsid w:val="00C8645B"/>
    <w:rsid w:val="00C873E6"/>
    <w:rsid w:val="00C950DD"/>
    <w:rsid w:val="00CA614C"/>
    <w:rsid w:val="00CB08F3"/>
    <w:rsid w:val="00CB3C81"/>
    <w:rsid w:val="00CD43E2"/>
    <w:rsid w:val="00CD7BC6"/>
    <w:rsid w:val="00CE3BE6"/>
    <w:rsid w:val="00CE468F"/>
    <w:rsid w:val="00CE5A36"/>
    <w:rsid w:val="00CF3127"/>
    <w:rsid w:val="00CF5F84"/>
    <w:rsid w:val="00D02EE6"/>
    <w:rsid w:val="00D04284"/>
    <w:rsid w:val="00D11D63"/>
    <w:rsid w:val="00D12FD3"/>
    <w:rsid w:val="00D2226F"/>
    <w:rsid w:val="00D23299"/>
    <w:rsid w:val="00D235B5"/>
    <w:rsid w:val="00D254E8"/>
    <w:rsid w:val="00D337C0"/>
    <w:rsid w:val="00D40CBD"/>
    <w:rsid w:val="00D40DAC"/>
    <w:rsid w:val="00D42C01"/>
    <w:rsid w:val="00D452D6"/>
    <w:rsid w:val="00D45966"/>
    <w:rsid w:val="00D52F6A"/>
    <w:rsid w:val="00D616E7"/>
    <w:rsid w:val="00D6350A"/>
    <w:rsid w:val="00D75EF5"/>
    <w:rsid w:val="00D87251"/>
    <w:rsid w:val="00D929A5"/>
    <w:rsid w:val="00D93B8C"/>
    <w:rsid w:val="00D96812"/>
    <w:rsid w:val="00DA4734"/>
    <w:rsid w:val="00DA4BCB"/>
    <w:rsid w:val="00DB0D68"/>
    <w:rsid w:val="00DB29B0"/>
    <w:rsid w:val="00DB5FC7"/>
    <w:rsid w:val="00DC01DF"/>
    <w:rsid w:val="00DC14E7"/>
    <w:rsid w:val="00DC51D6"/>
    <w:rsid w:val="00DC5873"/>
    <w:rsid w:val="00DD326E"/>
    <w:rsid w:val="00DD36F5"/>
    <w:rsid w:val="00DD6A84"/>
    <w:rsid w:val="00DD7235"/>
    <w:rsid w:val="00DE29D2"/>
    <w:rsid w:val="00DE3094"/>
    <w:rsid w:val="00DE7F4E"/>
    <w:rsid w:val="00DF042D"/>
    <w:rsid w:val="00DF6076"/>
    <w:rsid w:val="00E00A58"/>
    <w:rsid w:val="00E03A2B"/>
    <w:rsid w:val="00E1464A"/>
    <w:rsid w:val="00E1589A"/>
    <w:rsid w:val="00E16CEB"/>
    <w:rsid w:val="00E20572"/>
    <w:rsid w:val="00E22116"/>
    <w:rsid w:val="00E2737B"/>
    <w:rsid w:val="00E37411"/>
    <w:rsid w:val="00E377B0"/>
    <w:rsid w:val="00E407D8"/>
    <w:rsid w:val="00E43963"/>
    <w:rsid w:val="00E43DA6"/>
    <w:rsid w:val="00E46E97"/>
    <w:rsid w:val="00E6170C"/>
    <w:rsid w:val="00E650A8"/>
    <w:rsid w:val="00E74911"/>
    <w:rsid w:val="00E76316"/>
    <w:rsid w:val="00E93685"/>
    <w:rsid w:val="00E93D07"/>
    <w:rsid w:val="00EA0755"/>
    <w:rsid w:val="00EA382A"/>
    <w:rsid w:val="00EA3D9F"/>
    <w:rsid w:val="00EA4D04"/>
    <w:rsid w:val="00EB3041"/>
    <w:rsid w:val="00EC2289"/>
    <w:rsid w:val="00EC711E"/>
    <w:rsid w:val="00ED0EE3"/>
    <w:rsid w:val="00ED2AE3"/>
    <w:rsid w:val="00ED7D1A"/>
    <w:rsid w:val="00EE1C4C"/>
    <w:rsid w:val="00EE2016"/>
    <w:rsid w:val="00EE3576"/>
    <w:rsid w:val="00EF6383"/>
    <w:rsid w:val="00EF6DF1"/>
    <w:rsid w:val="00F046CD"/>
    <w:rsid w:val="00F1082F"/>
    <w:rsid w:val="00F20707"/>
    <w:rsid w:val="00F242C9"/>
    <w:rsid w:val="00F24588"/>
    <w:rsid w:val="00F35086"/>
    <w:rsid w:val="00F354B5"/>
    <w:rsid w:val="00F37A8B"/>
    <w:rsid w:val="00F37DB8"/>
    <w:rsid w:val="00F41AE0"/>
    <w:rsid w:val="00F41DF8"/>
    <w:rsid w:val="00F43837"/>
    <w:rsid w:val="00F475A2"/>
    <w:rsid w:val="00F53DD6"/>
    <w:rsid w:val="00F6439A"/>
    <w:rsid w:val="00F671E1"/>
    <w:rsid w:val="00F72F0B"/>
    <w:rsid w:val="00F72F78"/>
    <w:rsid w:val="00F7356F"/>
    <w:rsid w:val="00F74D52"/>
    <w:rsid w:val="00F76195"/>
    <w:rsid w:val="00F76D25"/>
    <w:rsid w:val="00F82BD0"/>
    <w:rsid w:val="00F84F66"/>
    <w:rsid w:val="00F92617"/>
    <w:rsid w:val="00F93F4E"/>
    <w:rsid w:val="00F96253"/>
    <w:rsid w:val="00FA2048"/>
    <w:rsid w:val="00FA54B9"/>
    <w:rsid w:val="00FB1EB6"/>
    <w:rsid w:val="00FB508B"/>
    <w:rsid w:val="00FC3A2B"/>
    <w:rsid w:val="00FC7B3C"/>
    <w:rsid w:val="00FD31C2"/>
    <w:rsid w:val="00FD41D4"/>
    <w:rsid w:val="00FD4290"/>
    <w:rsid w:val="00FE44C7"/>
    <w:rsid w:val="00FE69A3"/>
    <w:rsid w:val="00FE7DA3"/>
    <w:rsid w:val="00FF12A9"/>
    <w:rsid w:val="00FF27AF"/>
    <w:rsid w:val="00FF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3759"/>
  <w15:chartTrackingRefBased/>
  <w15:docId w15:val="{74C1AC6A-93D6-4796-9109-E20A894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6B8"/>
    <w:rPr>
      <w:color w:val="0563C1" w:themeColor="hyperlink"/>
      <w:u w:val="single"/>
    </w:rPr>
  </w:style>
  <w:style w:type="character" w:styleId="UnresolvedMention">
    <w:name w:val="Unresolved Mention"/>
    <w:basedOn w:val="DefaultParagraphFont"/>
    <w:uiPriority w:val="99"/>
    <w:semiHidden/>
    <w:unhideWhenUsed/>
    <w:rsid w:val="007046B8"/>
    <w:rPr>
      <w:color w:val="605E5C"/>
      <w:shd w:val="clear" w:color="auto" w:fill="E1DFDD"/>
    </w:rPr>
  </w:style>
  <w:style w:type="paragraph" w:styleId="ListParagraph">
    <w:name w:val="List Paragraph"/>
    <w:basedOn w:val="Normal"/>
    <w:uiPriority w:val="34"/>
    <w:qFormat/>
    <w:rsid w:val="007046B8"/>
    <w:pPr>
      <w:ind w:left="720"/>
      <w:contextualSpacing/>
    </w:pPr>
  </w:style>
  <w:style w:type="paragraph" w:styleId="BalloonText">
    <w:name w:val="Balloon Text"/>
    <w:basedOn w:val="Normal"/>
    <w:link w:val="BalloonTextChar"/>
    <w:uiPriority w:val="99"/>
    <w:semiHidden/>
    <w:unhideWhenUsed/>
    <w:rsid w:val="00853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01"/>
    <w:rPr>
      <w:rFonts w:ascii="Segoe UI" w:hAnsi="Segoe UI" w:cs="Segoe UI"/>
      <w:sz w:val="18"/>
      <w:szCs w:val="18"/>
    </w:rPr>
  </w:style>
  <w:style w:type="paragraph" w:styleId="Header">
    <w:name w:val="header"/>
    <w:basedOn w:val="Normal"/>
    <w:link w:val="HeaderChar"/>
    <w:uiPriority w:val="99"/>
    <w:unhideWhenUsed/>
    <w:rsid w:val="001D1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234"/>
  </w:style>
  <w:style w:type="paragraph" w:styleId="Footer">
    <w:name w:val="footer"/>
    <w:basedOn w:val="Normal"/>
    <w:link w:val="FooterChar"/>
    <w:uiPriority w:val="99"/>
    <w:unhideWhenUsed/>
    <w:rsid w:val="001D1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234"/>
  </w:style>
  <w:style w:type="character" w:styleId="FollowedHyperlink">
    <w:name w:val="FollowedHyperlink"/>
    <w:basedOn w:val="DefaultParagraphFont"/>
    <w:uiPriority w:val="99"/>
    <w:semiHidden/>
    <w:unhideWhenUsed/>
    <w:rsid w:val="00980DD5"/>
    <w:rPr>
      <w:color w:val="954F72" w:themeColor="followedHyperlink"/>
      <w:u w:val="single"/>
    </w:rPr>
  </w:style>
  <w:style w:type="paragraph" w:styleId="NoSpacing">
    <w:name w:val="No Spacing"/>
    <w:uiPriority w:val="1"/>
    <w:qFormat/>
    <w:rsid w:val="006F1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71443">
      <w:bodyDiv w:val="1"/>
      <w:marLeft w:val="0"/>
      <w:marRight w:val="0"/>
      <w:marTop w:val="0"/>
      <w:marBottom w:val="0"/>
      <w:divBdr>
        <w:top w:val="none" w:sz="0" w:space="0" w:color="auto"/>
        <w:left w:val="none" w:sz="0" w:space="0" w:color="auto"/>
        <w:bottom w:val="none" w:sz="0" w:space="0" w:color="auto"/>
        <w:right w:val="none" w:sz="0" w:space="0" w:color="auto"/>
      </w:divBdr>
      <w:divsChild>
        <w:div w:id="1706909803">
          <w:marLeft w:val="0"/>
          <w:marRight w:val="0"/>
          <w:marTop w:val="0"/>
          <w:marBottom w:val="0"/>
          <w:divBdr>
            <w:top w:val="none" w:sz="0" w:space="0" w:color="auto"/>
            <w:left w:val="none" w:sz="0" w:space="0" w:color="auto"/>
            <w:bottom w:val="none" w:sz="0" w:space="0" w:color="auto"/>
            <w:right w:val="none" w:sz="0" w:space="0" w:color="auto"/>
          </w:divBdr>
        </w:div>
        <w:div w:id="436144463">
          <w:marLeft w:val="0"/>
          <w:marRight w:val="0"/>
          <w:marTop w:val="0"/>
          <w:marBottom w:val="0"/>
          <w:divBdr>
            <w:top w:val="none" w:sz="0" w:space="0" w:color="auto"/>
            <w:left w:val="none" w:sz="0" w:space="0" w:color="auto"/>
            <w:bottom w:val="none" w:sz="0" w:space="0" w:color="auto"/>
            <w:right w:val="none" w:sz="0" w:space="0" w:color="auto"/>
          </w:divBdr>
        </w:div>
        <w:div w:id="48786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Hurst</dc:creator>
  <cp:keywords/>
  <dc:description/>
  <cp:lastModifiedBy>ROGERS, Lara (MILL ROAD SURGERY - F81636)</cp:lastModifiedBy>
  <cp:revision>2</cp:revision>
  <cp:lastPrinted>2022-08-18T07:08:00Z</cp:lastPrinted>
  <dcterms:created xsi:type="dcterms:W3CDTF">2024-05-29T12:36:00Z</dcterms:created>
  <dcterms:modified xsi:type="dcterms:W3CDTF">2024-05-29T12:36:00Z</dcterms:modified>
</cp:coreProperties>
</file>