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E45A" w14:textId="77777777" w:rsidR="001C3234" w:rsidRDefault="001C3234" w:rsidP="001C3234">
      <w:pPr>
        <w:rPr>
          <w:sz w:val="40"/>
          <w:szCs w:val="40"/>
          <w:u w:val="single"/>
        </w:rPr>
      </w:pPr>
    </w:p>
    <w:p w14:paraId="2B2F5A37" w14:textId="3B61BD8F" w:rsidR="005064D1" w:rsidRDefault="005064D1" w:rsidP="001C3234">
      <w:pPr>
        <w:jc w:val="center"/>
        <w:rPr>
          <w:sz w:val="40"/>
          <w:szCs w:val="40"/>
          <w:u w:val="single"/>
        </w:rPr>
      </w:pPr>
      <w:r w:rsidRPr="003F3B0B">
        <w:rPr>
          <w:sz w:val="40"/>
          <w:szCs w:val="40"/>
          <w:u w:val="single"/>
        </w:rPr>
        <w:t>MRS PPG MINUTES</w:t>
      </w:r>
    </w:p>
    <w:p w14:paraId="52A4B8F6" w14:textId="3BAD12A0" w:rsidR="005064D1" w:rsidRDefault="00AE36BD" w:rsidP="001C323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THURSDAY </w:t>
      </w:r>
      <w:r w:rsidR="00F20707">
        <w:rPr>
          <w:sz w:val="32"/>
          <w:szCs w:val="32"/>
        </w:rPr>
        <w:t>15</w:t>
      </w:r>
      <w:r w:rsidR="00F20707" w:rsidRPr="00F20707">
        <w:rPr>
          <w:sz w:val="32"/>
          <w:szCs w:val="32"/>
          <w:vertAlign w:val="superscript"/>
        </w:rPr>
        <w:t>th</w:t>
      </w:r>
      <w:r w:rsidR="00F20707">
        <w:rPr>
          <w:sz w:val="32"/>
          <w:szCs w:val="32"/>
        </w:rPr>
        <w:t xml:space="preserve"> February 2024</w:t>
      </w:r>
      <w:r w:rsidR="007279E8">
        <w:rPr>
          <w:sz w:val="32"/>
          <w:szCs w:val="32"/>
        </w:rPr>
        <w:t xml:space="preserve"> </w:t>
      </w:r>
      <w:r w:rsidR="005064D1" w:rsidRPr="005064D1">
        <w:rPr>
          <w:sz w:val="32"/>
          <w:szCs w:val="32"/>
        </w:rPr>
        <w:t>@</w:t>
      </w:r>
      <w:r w:rsidR="0073610B">
        <w:rPr>
          <w:sz w:val="32"/>
          <w:szCs w:val="32"/>
        </w:rPr>
        <w:t xml:space="preserve"> </w:t>
      </w:r>
      <w:r w:rsidR="0028131F">
        <w:rPr>
          <w:sz w:val="32"/>
          <w:szCs w:val="32"/>
        </w:rPr>
        <w:t>19.15</w:t>
      </w:r>
    </w:p>
    <w:p w14:paraId="481E5A58" w14:textId="33543571" w:rsidR="00F72F0B" w:rsidRPr="00B4147B" w:rsidRDefault="000C275F" w:rsidP="001C3234">
      <w:pPr>
        <w:jc w:val="center"/>
        <w:rPr>
          <w:sz w:val="24"/>
          <w:szCs w:val="24"/>
        </w:rPr>
      </w:pPr>
      <w:r w:rsidRPr="00B4147B">
        <w:rPr>
          <w:sz w:val="24"/>
          <w:szCs w:val="24"/>
        </w:rPr>
        <w:t>Mill Road Surgery</w:t>
      </w:r>
    </w:p>
    <w:p w14:paraId="379DD35C" w14:textId="63951247" w:rsidR="001805F5" w:rsidRPr="006F1A7C" w:rsidRDefault="005064D1" w:rsidP="001805F5">
      <w:pPr>
        <w:spacing w:after="0"/>
      </w:pPr>
      <w:r w:rsidRPr="006F1A7C">
        <w:t>Present:</w:t>
      </w:r>
    </w:p>
    <w:p w14:paraId="0C5A5668" w14:textId="77777777" w:rsidR="00A872EC" w:rsidRPr="006F1A7C" w:rsidRDefault="00A872EC" w:rsidP="00D11D63">
      <w:pPr>
        <w:spacing w:after="0"/>
        <w:sectPr w:rsidR="00A872EC" w:rsidRPr="006F1A7C" w:rsidSect="009F36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64" w:right="1440" w:bottom="1134" w:left="1440" w:header="454" w:footer="709" w:gutter="0"/>
          <w:cols w:space="708"/>
          <w:docGrid w:linePitch="360"/>
        </w:sectPr>
      </w:pPr>
    </w:p>
    <w:p w14:paraId="5BEB71AA" w14:textId="77777777" w:rsidR="00CB08F3" w:rsidRDefault="005064D1" w:rsidP="00262E0E">
      <w:pPr>
        <w:spacing w:after="0"/>
      </w:pPr>
      <w:r w:rsidRPr="006F1A7C">
        <w:t>Pete</w:t>
      </w:r>
      <w:r w:rsidR="00196AC7" w:rsidRPr="006F1A7C">
        <w:t>r</w:t>
      </w:r>
      <w:r w:rsidRPr="006F1A7C">
        <w:t xml:space="preserve"> Barfiel</w:t>
      </w:r>
      <w:r w:rsidR="00DE3094" w:rsidRPr="006F1A7C">
        <w:t>d</w:t>
      </w:r>
    </w:p>
    <w:p w14:paraId="7F44A67B" w14:textId="7C95B009" w:rsidR="00262E0E" w:rsidRPr="006F1A7C" w:rsidRDefault="00CB08F3" w:rsidP="00262E0E">
      <w:pPr>
        <w:spacing w:after="0"/>
      </w:pPr>
      <w:r>
        <w:t>Kay Caldwell</w:t>
      </w:r>
      <w:r w:rsidR="0014521C" w:rsidRPr="006F1A7C">
        <w:t xml:space="preserve"> </w:t>
      </w:r>
    </w:p>
    <w:p w14:paraId="54562BA1" w14:textId="27D29B82" w:rsidR="00D11D63" w:rsidRPr="006F1A7C" w:rsidRDefault="0028131F" w:rsidP="00D11D63">
      <w:pPr>
        <w:spacing w:after="0"/>
      </w:pPr>
      <w:r w:rsidRPr="006F1A7C">
        <w:t>Matt Carter (MRS)</w:t>
      </w:r>
    </w:p>
    <w:p w14:paraId="55A48F9C" w14:textId="268C9720" w:rsidR="00A76C2C" w:rsidRPr="006F1A7C" w:rsidRDefault="004B6CAA" w:rsidP="00D11D63">
      <w:pPr>
        <w:spacing w:after="0"/>
      </w:pPr>
      <w:r w:rsidRPr="006F1A7C">
        <w:t>Dr Nirmalan de Silva (MRS)</w:t>
      </w:r>
    </w:p>
    <w:p w14:paraId="6D2D9951" w14:textId="6AC637A6" w:rsidR="00262E0E" w:rsidRDefault="005064D1" w:rsidP="000C275F">
      <w:pPr>
        <w:spacing w:after="0"/>
      </w:pPr>
      <w:r w:rsidRPr="006F1A7C">
        <w:t>Steve Essa</w:t>
      </w:r>
      <w:r w:rsidR="00F72F0B" w:rsidRPr="006F1A7C">
        <w:t>m</w:t>
      </w:r>
    </w:p>
    <w:p w14:paraId="4BF760A1" w14:textId="555C1ABE" w:rsidR="00F20707" w:rsidRPr="006F1A7C" w:rsidRDefault="00F20707" w:rsidP="000C275F">
      <w:pPr>
        <w:spacing w:after="0"/>
      </w:pPr>
      <w:r>
        <w:t>Jo Fried</w:t>
      </w:r>
    </w:p>
    <w:p w14:paraId="0766057E" w14:textId="4D05B787" w:rsidR="000C275F" w:rsidRPr="006F1A7C" w:rsidRDefault="000C275F" w:rsidP="000C275F">
      <w:pPr>
        <w:spacing w:after="0"/>
      </w:pPr>
      <w:r w:rsidRPr="006F1A7C">
        <w:t xml:space="preserve"> </w:t>
      </w:r>
      <w:r w:rsidR="005064D1" w:rsidRPr="006F1A7C">
        <w:t>Marilyn Hurst</w:t>
      </w:r>
      <w:r w:rsidR="00D93B8C" w:rsidRPr="006F1A7C">
        <w:t xml:space="preserve"> </w:t>
      </w:r>
    </w:p>
    <w:p w14:paraId="2613F718" w14:textId="77777777" w:rsidR="004C7E08" w:rsidRPr="006F1A7C" w:rsidRDefault="00CB08F3" w:rsidP="004C7E08">
      <w:pPr>
        <w:spacing w:after="0"/>
      </w:pPr>
      <w:r>
        <w:t xml:space="preserve"> </w:t>
      </w:r>
      <w:r w:rsidR="004C7E08" w:rsidRPr="006F1A7C">
        <w:t xml:space="preserve">Vivienne Klimowicz </w:t>
      </w:r>
    </w:p>
    <w:p w14:paraId="538794F0" w14:textId="7B7B029D" w:rsidR="0028131F" w:rsidRPr="006F1A7C" w:rsidRDefault="00CB08F3" w:rsidP="005064D1">
      <w:pPr>
        <w:spacing w:after="0"/>
      </w:pPr>
      <w:r>
        <w:t xml:space="preserve"> </w:t>
      </w:r>
      <w:r w:rsidR="00F20707">
        <w:t>Karen Pimlott</w:t>
      </w:r>
    </w:p>
    <w:p w14:paraId="34C1F805" w14:textId="2E65A7D0" w:rsidR="0014521C" w:rsidRPr="006F1A7C" w:rsidRDefault="00CB08F3" w:rsidP="0014521C">
      <w:pPr>
        <w:spacing w:after="0"/>
      </w:pPr>
      <w:r>
        <w:t xml:space="preserve"> </w:t>
      </w:r>
      <w:r w:rsidR="00D93B8C" w:rsidRPr="006F1A7C">
        <w:t>Carolyne Taylor</w:t>
      </w:r>
    </w:p>
    <w:p w14:paraId="391A4AB6" w14:textId="4EC831A9" w:rsidR="000C275F" w:rsidRPr="006F1A7C" w:rsidRDefault="00CB08F3" w:rsidP="000C275F">
      <w:pPr>
        <w:spacing w:after="0"/>
        <w:sectPr w:rsidR="000C275F" w:rsidRPr="006F1A7C" w:rsidSect="009F3638">
          <w:type w:val="continuous"/>
          <w:pgSz w:w="11906" w:h="16838"/>
          <w:pgMar w:top="964" w:right="1440" w:bottom="1134" w:left="1440" w:header="454" w:footer="709" w:gutter="0"/>
          <w:cols w:num="2" w:space="708"/>
          <w:docGrid w:linePitch="360"/>
        </w:sectPr>
      </w:pPr>
      <w:r>
        <w:t xml:space="preserve"> </w:t>
      </w:r>
    </w:p>
    <w:p w14:paraId="00B19D97" w14:textId="48FDE5F4" w:rsidR="00A872EC" w:rsidRPr="006F1A7C" w:rsidRDefault="00A872EC" w:rsidP="006F1A7C">
      <w:pPr>
        <w:pStyle w:val="NoSpacing"/>
        <w:sectPr w:rsidR="00A872EC" w:rsidRPr="006F1A7C" w:rsidSect="009F3638">
          <w:type w:val="continuous"/>
          <w:pgSz w:w="11906" w:h="16838"/>
          <w:pgMar w:top="964" w:right="1440" w:bottom="1134" w:left="1440" w:header="454" w:footer="709" w:gutter="0"/>
          <w:cols w:num="2" w:space="708"/>
          <w:docGrid w:linePitch="360"/>
        </w:sectPr>
      </w:pPr>
    </w:p>
    <w:p w14:paraId="74B5BEA1" w14:textId="0E0C6C70" w:rsidR="000C275F" w:rsidRPr="006F1A7C" w:rsidRDefault="005064D1" w:rsidP="006F1A7C">
      <w:pPr>
        <w:pStyle w:val="NoSpacing"/>
        <w:sectPr w:rsidR="000C275F" w:rsidRPr="006F1A7C" w:rsidSect="009F3638">
          <w:type w:val="continuous"/>
          <w:pgSz w:w="11906" w:h="16838"/>
          <w:pgMar w:top="964" w:right="1440" w:bottom="1134" w:left="1440" w:header="454" w:footer="709" w:gutter="0"/>
          <w:cols w:space="708"/>
          <w:docGrid w:linePitch="360"/>
        </w:sectPr>
      </w:pPr>
      <w:r w:rsidRPr="006F1A7C">
        <w:t>Apologies</w:t>
      </w:r>
    </w:p>
    <w:p w14:paraId="4C5B66F0" w14:textId="5403CB08" w:rsidR="00262E0E" w:rsidRDefault="00262E0E" w:rsidP="00262E0E">
      <w:pPr>
        <w:spacing w:after="0"/>
      </w:pPr>
      <w:r w:rsidRPr="006F1A7C">
        <w:t xml:space="preserve"> </w:t>
      </w:r>
      <w:r w:rsidR="00F20707">
        <w:t>Henry</w:t>
      </w:r>
      <w:r w:rsidRPr="006F1A7C">
        <w:t xml:space="preserve"> Frie</w:t>
      </w:r>
      <w:r>
        <w:t>d</w:t>
      </w:r>
    </w:p>
    <w:p w14:paraId="23F5E01D" w14:textId="4C3E80F1" w:rsidR="00262E0E" w:rsidRPr="006F1A7C" w:rsidRDefault="009B7316" w:rsidP="00262E0E">
      <w:pPr>
        <w:spacing w:after="0"/>
      </w:pPr>
      <w:r>
        <w:t>Clare Williams</w:t>
      </w:r>
    </w:p>
    <w:p w14:paraId="7B2A993B" w14:textId="277F1FBC" w:rsidR="000C275F" w:rsidRPr="006F1A7C" w:rsidRDefault="00F20707" w:rsidP="004F6432">
      <w:pPr>
        <w:spacing w:after="0"/>
        <w:sectPr w:rsidR="000C275F" w:rsidRPr="006F1A7C" w:rsidSect="009F3638">
          <w:type w:val="continuous"/>
          <w:pgSz w:w="11906" w:h="16838"/>
          <w:pgMar w:top="964" w:right="1440" w:bottom="1134" w:left="1440" w:header="454" w:footer="709" w:gutter="0"/>
          <w:cols w:num="2" w:space="708"/>
          <w:docGrid w:linePitch="360"/>
        </w:sectPr>
      </w:pPr>
      <w:r w:rsidRPr="006F1A7C">
        <w:t>Lara Rogers (MR</w:t>
      </w:r>
      <w:r w:rsidR="009431FB">
        <w:t>S)</w:t>
      </w:r>
    </w:p>
    <w:p w14:paraId="2C4554BC" w14:textId="1F14F4FE" w:rsidR="00961758" w:rsidRPr="006F1A7C" w:rsidRDefault="00961758" w:rsidP="006F1A7C">
      <w:pPr>
        <w:pStyle w:val="NoSpacing"/>
        <w:sectPr w:rsidR="00961758" w:rsidRPr="006F1A7C" w:rsidSect="009F3638">
          <w:type w:val="continuous"/>
          <w:pgSz w:w="11906" w:h="16838"/>
          <w:pgMar w:top="964" w:right="1440" w:bottom="1134" w:left="1440" w:header="454" w:footer="709" w:gutter="0"/>
          <w:cols w:num="2" w:space="708"/>
          <w:docGrid w:linePitch="360"/>
        </w:sectPr>
      </w:pPr>
    </w:p>
    <w:p w14:paraId="1625E0E6" w14:textId="4747FBA6" w:rsidR="00E377B0" w:rsidRPr="006F1A7C" w:rsidRDefault="00E377B0" w:rsidP="00E377B0">
      <w:pPr>
        <w:spacing w:after="0"/>
      </w:pPr>
    </w:p>
    <w:p w14:paraId="41ABB21B" w14:textId="0AF7F17D" w:rsidR="00C30780" w:rsidRPr="009431FB" w:rsidRDefault="0028131F" w:rsidP="009431FB">
      <w:pPr>
        <w:pStyle w:val="ListParagraph"/>
        <w:numPr>
          <w:ilvl w:val="0"/>
          <w:numId w:val="6"/>
        </w:numPr>
        <w:spacing w:after="0"/>
        <w:rPr>
          <w:b/>
          <w:bCs/>
          <w:sz w:val="24"/>
        </w:rPr>
      </w:pPr>
      <w:r w:rsidRPr="005D33E7">
        <w:rPr>
          <w:b/>
          <w:bCs/>
          <w:sz w:val="24"/>
        </w:rPr>
        <w:t>(CT)</w:t>
      </w:r>
      <w:r>
        <w:rPr>
          <w:sz w:val="24"/>
        </w:rPr>
        <w:t xml:space="preserve"> welcomed </w:t>
      </w:r>
      <w:r w:rsidR="009C3996">
        <w:rPr>
          <w:sz w:val="24"/>
        </w:rPr>
        <w:t xml:space="preserve">everyone and </w:t>
      </w:r>
      <w:r w:rsidR="00120F40">
        <w:rPr>
          <w:sz w:val="24"/>
        </w:rPr>
        <w:t>new member, Karen Pimlott.</w:t>
      </w:r>
    </w:p>
    <w:p w14:paraId="17BDCE31" w14:textId="77777777" w:rsidR="009431FB" w:rsidRPr="009431FB" w:rsidRDefault="009431FB" w:rsidP="009431FB">
      <w:pPr>
        <w:pStyle w:val="ListParagraph"/>
        <w:spacing w:after="0"/>
        <w:ind w:left="644"/>
        <w:rPr>
          <w:b/>
          <w:bCs/>
          <w:sz w:val="24"/>
        </w:rPr>
      </w:pPr>
    </w:p>
    <w:p w14:paraId="770DCDDC" w14:textId="77777777" w:rsidR="00120F40" w:rsidRDefault="00120F40" w:rsidP="00961758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C6081C">
        <w:rPr>
          <w:b/>
          <w:bCs/>
          <w:sz w:val="24"/>
        </w:rPr>
        <w:t>(CT)</w:t>
      </w:r>
      <w:r>
        <w:rPr>
          <w:sz w:val="24"/>
        </w:rPr>
        <w:t xml:space="preserve"> and </w:t>
      </w:r>
      <w:r w:rsidRPr="00C6081C">
        <w:rPr>
          <w:b/>
          <w:bCs/>
          <w:sz w:val="24"/>
        </w:rPr>
        <w:t>(MH)</w:t>
      </w:r>
      <w:r>
        <w:rPr>
          <w:sz w:val="24"/>
        </w:rPr>
        <w:t xml:space="preserve"> were confirmed as Chair and Secretary respectively 2024/25</w:t>
      </w:r>
    </w:p>
    <w:p w14:paraId="679F5DB7" w14:textId="77777777" w:rsidR="00120F40" w:rsidRPr="00120F40" w:rsidRDefault="00120F40" w:rsidP="00120F40">
      <w:pPr>
        <w:pStyle w:val="ListParagraph"/>
        <w:rPr>
          <w:sz w:val="24"/>
        </w:rPr>
      </w:pPr>
    </w:p>
    <w:p w14:paraId="018F0BD6" w14:textId="30458BB8" w:rsidR="0028131F" w:rsidRDefault="00965036" w:rsidP="00961758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Matters arising/</w:t>
      </w:r>
      <w:r w:rsidR="0028131F">
        <w:rPr>
          <w:sz w:val="24"/>
        </w:rPr>
        <w:t xml:space="preserve">Action Points from previous </w:t>
      </w:r>
      <w:r w:rsidR="0012061C">
        <w:rPr>
          <w:sz w:val="24"/>
        </w:rPr>
        <w:t>meeting.</w:t>
      </w:r>
    </w:p>
    <w:p w14:paraId="51FFB292" w14:textId="3FD2FAD9" w:rsidR="00120F40" w:rsidRPr="00120F40" w:rsidRDefault="00120F40" w:rsidP="00A300F7">
      <w:pPr>
        <w:pStyle w:val="ListParagraph"/>
        <w:numPr>
          <w:ilvl w:val="0"/>
          <w:numId w:val="17"/>
        </w:numPr>
        <w:spacing w:after="0"/>
        <w:rPr>
          <w:sz w:val="24"/>
        </w:rPr>
      </w:pPr>
      <w:r w:rsidRPr="00120F40">
        <w:rPr>
          <w:sz w:val="24"/>
        </w:rPr>
        <w:t xml:space="preserve">The strap line on Waiting room was discussed </w:t>
      </w:r>
      <w:r w:rsidRPr="00C6081C">
        <w:rPr>
          <w:b/>
          <w:bCs/>
          <w:sz w:val="24"/>
        </w:rPr>
        <w:t>(SE)</w:t>
      </w:r>
      <w:r w:rsidRPr="00120F40">
        <w:rPr>
          <w:sz w:val="24"/>
        </w:rPr>
        <w:t xml:space="preserve"> had suggested wording. Members to review again.</w:t>
      </w:r>
    </w:p>
    <w:p w14:paraId="13363F1C" w14:textId="77777777" w:rsidR="00120F40" w:rsidRPr="00120F40" w:rsidRDefault="00120F40" w:rsidP="00A300F7">
      <w:pPr>
        <w:pStyle w:val="ListParagraph"/>
        <w:numPr>
          <w:ilvl w:val="0"/>
          <w:numId w:val="17"/>
        </w:numPr>
        <w:spacing w:after="0"/>
        <w:rPr>
          <w:sz w:val="24"/>
        </w:rPr>
      </w:pPr>
      <w:r>
        <w:rPr>
          <w:b/>
          <w:bCs/>
          <w:sz w:val="24"/>
        </w:rPr>
        <w:t xml:space="preserve">(KC) </w:t>
      </w:r>
      <w:r w:rsidRPr="00120F40">
        <w:rPr>
          <w:sz w:val="24"/>
        </w:rPr>
        <w:t xml:space="preserve">raised the issue of encouraging a more diverse membership of the PPG. </w:t>
      </w:r>
    </w:p>
    <w:p w14:paraId="6FA0CD4F" w14:textId="0F788B9E" w:rsidR="004121A2" w:rsidRDefault="00120F40" w:rsidP="00120F40">
      <w:pPr>
        <w:pStyle w:val="ListParagraph"/>
        <w:spacing w:after="0"/>
        <w:ind w:left="1440"/>
        <w:rPr>
          <w:sz w:val="24"/>
        </w:rPr>
      </w:pPr>
      <w:r w:rsidRPr="00120F40">
        <w:rPr>
          <w:sz w:val="24"/>
        </w:rPr>
        <w:t>This has been discussed on previous occasions. It was agreed to approach local church groups</w:t>
      </w:r>
      <w:r>
        <w:rPr>
          <w:sz w:val="24"/>
        </w:rPr>
        <w:t>.</w:t>
      </w:r>
    </w:p>
    <w:p w14:paraId="708DB9F1" w14:textId="77777777" w:rsidR="004121A2" w:rsidRPr="004121A2" w:rsidRDefault="004121A2" w:rsidP="004121A2">
      <w:pPr>
        <w:spacing w:after="0"/>
        <w:rPr>
          <w:sz w:val="24"/>
        </w:rPr>
      </w:pPr>
    </w:p>
    <w:p w14:paraId="711D313F" w14:textId="77777777" w:rsidR="00120F40" w:rsidRDefault="00120F40" w:rsidP="00464DF0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Allocation of Data Protection Officer Role</w:t>
      </w:r>
    </w:p>
    <w:p w14:paraId="036B9167" w14:textId="41E99F9B" w:rsidR="00886B01" w:rsidRPr="00886B01" w:rsidRDefault="00886B01" w:rsidP="00886B01">
      <w:pPr>
        <w:pStyle w:val="ListParagraph"/>
        <w:numPr>
          <w:ilvl w:val="0"/>
          <w:numId w:val="31"/>
        </w:numPr>
        <w:spacing w:after="0"/>
        <w:rPr>
          <w:sz w:val="24"/>
        </w:rPr>
      </w:pPr>
      <w:r w:rsidRPr="00C6081C">
        <w:rPr>
          <w:b/>
          <w:bCs/>
          <w:sz w:val="24"/>
        </w:rPr>
        <w:t>(MH)</w:t>
      </w:r>
      <w:r>
        <w:rPr>
          <w:sz w:val="24"/>
        </w:rPr>
        <w:t xml:space="preserve"> now named person.</w:t>
      </w:r>
    </w:p>
    <w:p w14:paraId="589DCBB1" w14:textId="50C9871E" w:rsidR="00BF253D" w:rsidRPr="00886B01" w:rsidRDefault="00BF253D" w:rsidP="00886B01">
      <w:pPr>
        <w:spacing w:after="0"/>
        <w:rPr>
          <w:sz w:val="24"/>
        </w:rPr>
      </w:pPr>
    </w:p>
    <w:p w14:paraId="7130FD19" w14:textId="7F6A8B35" w:rsidR="00886B01" w:rsidRDefault="00EF6DF1" w:rsidP="00842961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 xml:space="preserve"> </w:t>
      </w:r>
      <w:r w:rsidR="00886B01">
        <w:rPr>
          <w:sz w:val="24"/>
        </w:rPr>
        <w:t>Update from surgery.</w:t>
      </w:r>
    </w:p>
    <w:p w14:paraId="7791F58E" w14:textId="274FB309" w:rsidR="00886B01" w:rsidRDefault="00886B01" w:rsidP="00886B01">
      <w:pPr>
        <w:pStyle w:val="ListParagraph"/>
        <w:numPr>
          <w:ilvl w:val="0"/>
          <w:numId w:val="33"/>
        </w:numPr>
        <w:spacing w:after="0"/>
        <w:rPr>
          <w:sz w:val="24"/>
        </w:rPr>
      </w:pPr>
      <w:r>
        <w:rPr>
          <w:sz w:val="24"/>
        </w:rPr>
        <w:t>Staffing.  A new GP has been appointed and a replacement HCA is to be recruited.</w:t>
      </w:r>
    </w:p>
    <w:p w14:paraId="4AB74AAA" w14:textId="0959E1FA" w:rsidR="00886B01" w:rsidRDefault="00886B01" w:rsidP="00886B01">
      <w:pPr>
        <w:pStyle w:val="ListParagraph"/>
        <w:numPr>
          <w:ilvl w:val="0"/>
          <w:numId w:val="33"/>
        </w:numPr>
        <w:spacing w:after="0"/>
        <w:rPr>
          <w:sz w:val="24"/>
        </w:rPr>
      </w:pPr>
      <w:r>
        <w:rPr>
          <w:sz w:val="24"/>
        </w:rPr>
        <w:t>There has been a delay on the current building project. The main issue concerns the installation of the correct sinks.</w:t>
      </w:r>
    </w:p>
    <w:p w14:paraId="7F590A7F" w14:textId="4CA764C4" w:rsidR="00886B01" w:rsidRDefault="00886B01" w:rsidP="00886B01">
      <w:pPr>
        <w:pStyle w:val="ListParagraph"/>
        <w:numPr>
          <w:ilvl w:val="0"/>
          <w:numId w:val="33"/>
        </w:numPr>
        <w:spacing w:after="0"/>
        <w:rPr>
          <w:sz w:val="24"/>
        </w:rPr>
      </w:pPr>
      <w:r>
        <w:rPr>
          <w:sz w:val="24"/>
        </w:rPr>
        <w:t xml:space="preserve">A Facebook page exists for the North Colchester </w:t>
      </w:r>
      <w:r w:rsidR="00105114">
        <w:rPr>
          <w:sz w:val="24"/>
        </w:rPr>
        <w:t>Primary Care Network (PCN).</w:t>
      </w:r>
    </w:p>
    <w:p w14:paraId="1CACC139" w14:textId="165AD11B" w:rsidR="00105114" w:rsidRDefault="00105114" w:rsidP="009C2542">
      <w:pPr>
        <w:pStyle w:val="ListParagraph"/>
        <w:spacing w:after="0"/>
        <w:ind w:left="1364"/>
        <w:rPr>
          <w:sz w:val="24"/>
        </w:rPr>
      </w:pPr>
      <w:r>
        <w:rPr>
          <w:sz w:val="24"/>
        </w:rPr>
        <w:t>This provides information and regular updates.</w:t>
      </w:r>
    </w:p>
    <w:p w14:paraId="75925925" w14:textId="4EEE6530" w:rsidR="00105114" w:rsidRDefault="00105114" w:rsidP="00886B01">
      <w:pPr>
        <w:pStyle w:val="ListParagraph"/>
        <w:numPr>
          <w:ilvl w:val="0"/>
          <w:numId w:val="33"/>
        </w:numPr>
        <w:spacing w:after="0"/>
        <w:rPr>
          <w:sz w:val="24"/>
        </w:rPr>
      </w:pPr>
      <w:r>
        <w:rPr>
          <w:sz w:val="24"/>
        </w:rPr>
        <w:t>Health checks reminders are sent to patients via texts. A link is provided to book an appointment.</w:t>
      </w:r>
    </w:p>
    <w:p w14:paraId="3F3B876A" w14:textId="296E22AF" w:rsidR="00105114" w:rsidRDefault="00105114" w:rsidP="00886B01">
      <w:pPr>
        <w:pStyle w:val="ListParagraph"/>
        <w:numPr>
          <w:ilvl w:val="0"/>
          <w:numId w:val="33"/>
        </w:numPr>
        <w:spacing w:after="0"/>
        <w:rPr>
          <w:sz w:val="24"/>
        </w:rPr>
      </w:pPr>
      <w:r>
        <w:rPr>
          <w:sz w:val="24"/>
        </w:rPr>
        <w:t>The online Triage has not been enabled  yet.</w:t>
      </w:r>
    </w:p>
    <w:p w14:paraId="6393DD67" w14:textId="2D9C2976" w:rsidR="00105114" w:rsidRDefault="00105114" w:rsidP="00886B01">
      <w:pPr>
        <w:pStyle w:val="ListParagraph"/>
        <w:numPr>
          <w:ilvl w:val="0"/>
          <w:numId w:val="33"/>
        </w:numPr>
        <w:spacing w:after="0"/>
        <w:rPr>
          <w:sz w:val="24"/>
        </w:rPr>
      </w:pPr>
      <w:r>
        <w:rPr>
          <w:sz w:val="24"/>
        </w:rPr>
        <w:t>There are no other facilities for Blister Pack recycling. There is still some  capacity at the surgery, but this is not advertised.</w:t>
      </w:r>
    </w:p>
    <w:p w14:paraId="223425FA" w14:textId="7B9EBADE" w:rsidR="00E00A58" w:rsidRDefault="00E00A58" w:rsidP="00886B01">
      <w:pPr>
        <w:pStyle w:val="ListParagraph"/>
        <w:numPr>
          <w:ilvl w:val="0"/>
          <w:numId w:val="33"/>
        </w:numPr>
        <w:spacing w:after="0"/>
        <w:rPr>
          <w:sz w:val="24"/>
        </w:rPr>
      </w:pPr>
      <w:r>
        <w:rPr>
          <w:sz w:val="24"/>
        </w:rPr>
        <w:lastRenderedPageBreak/>
        <w:t>Pharmacy First is now available. This service provides professional healthcare advice and treatments for seven common ailments.</w:t>
      </w:r>
    </w:p>
    <w:p w14:paraId="4EB44E34" w14:textId="073401AD" w:rsidR="000E19F1" w:rsidRDefault="00EF6DF1" w:rsidP="00842961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Newsletter</w:t>
      </w:r>
    </w:p>
    <w:p w14:paraId="57EBFF2F" w14:textId="06AC0873" w:rsidR="000E19F1" w:rsidRPr="00105114" w:rsidRDefault="00A16E86" w:rsidP="00105114">
      <w:pPr>
        <w:pStyle w:val="ListParagraph"/>
        <w:spacing w:after="0"/>
        <w:rPr>
          <w:sz w:val="24"/>
        </w:rPr>
      </w:pPr>
      <w:r w:rsidRPr="00A16E86">
        <w:rPr>
          <w:sz w:val="24"/>
        </w:rPr>
        <w:t>The</w:t>
      </w:r>
      <w:r>
        <w:rPr>
          <w:b/>
          <w:bCs/>
          <w:sz w:val="24"/>
        </w:rPr>
        <w:t xml:space="preserve"> </w:t>
      </w:r>
      <w:r w:rsidR="00EF6DF1">
        <w:rPr>
          <w:sz w:val="24"/>
        </w:rPr>
        <w:t xml:space="preserve">draft </w:t>
      </w:r>
      <w:r w:rsidR="00006BC1">
        <w:rPr>
          <w:sz w:val="24"/>
        </w:rPr>
        <w:t>newsletter</w:t>
      </w:r>
      <w:r>
        <w:rPr>
          <w:sz w:val="24"/>
        </w:rPr>
        <w:t xml:space="preserve"> </w:t>
      </w:r>
      <w:r w:rsidR="0058372A">
        <w:rPr>
          <w:sz w:val="24"/>
        </w:rPr>
        <w:t>w</w:t>
      </w:r>
      <w:r>
        <w:rPr>
          <w:sz w:val="24"/>
        </w:rPr>
        <w:t>as discussed</w:t>
      </w:r>
      <w:r w:rsidR="00006BC1">
        <w:rPr>
          <w:sz w:val="24"/>
        </w:rPr>
        <w:t>.</w:t>
      </w:r>
      <w:r w:rsidR="00EF6DF1">
        <w:rPr>
          <w:sz w:val="24"/>
        </w:rPr>
        <w:t xml:space="preserve"> </w:t>
      </w:r>
      <w:r w:rsidR="00EF6DF1" w:rsidRPr="00105114">
        <w:rPr>
          <w:b/>
          <w:bCs/>
          <w:sz w:val="24"/>
        </w:rPr>
        <w:t>(PB</w:t>
      </w:r>
      <w:r w:rsidR="00006BC1" w:rsidRPr="00105114">
        <w:rPr>
          <w:b/>
          <w:bCs/>
          <w:sz w:val="24"/>
        </w:rPr>
        <w:t>)</w:t>
      </w:r>
      <w:r w:rsidR="00EF6DF1" w:rsidRPr="00105114">
        <w:rPr>
          <w:sz w:val="24"/>
        </w:rPr>
        <w:t xml:space="preserve"> </w:t>
      </w:r>
      <w:r w:rsidR="00105114">
        <w:rPr>
          <w:sz w:val="24"/>
        </w:rPr>
        <w:t>Requested ideas for future inclusion</w:t>
      </w:r>
      <w:r w:rsidR="00E00A58">
        <w:rPr>
          <w:sz w:val="24"/>
        </w:rPr>
        <w:t>. Awaiting statement from surgery</w:t>
      </w:r>
    </w:p>
    <w:p w14:paraId="5BBCDC7F" w14:textId="77777777" w:rsidR="000E551A" w:rsidRPr="00BA32D3" w:rsidRDefault="000E551A" w:rsidP="00BA32D3">
      <w:pPr>
        <w:pStyle w:val="ListParagraph"/>
        <w:spacing w:after="0"/>
        <w:rPr>
          <w:sz w:val="24"/>
        </w:rPr>
      </w:pPr>
    </w:p>
    <w:p w14:paraId="26EF9A09" w14:textId="1A21A97F" w:rsidR="00300777" w:rsidRPr="000E551A" w:rsidRDefault="000E551A" w:rsidP="000E551A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Garden Project</w:t>
      </w:r>
    </w:p>
    <w:p w14:paraId="13F4D257" w14:textId="0FE4A0EF" w:rsidR="007F5036" w:rsidRDefault="000E551A" w:rsidP="00A16E86">
      <w:pPr>
        <w:pStyle w:val="ListParagraph"/>
        <w:numPr>
          <w:ilvl w:val="0"/>
          <w:numId w:val="21"/>
        </w:numPr>
        <w:spacing w:after="0"/>
        <w:rPr>
          <w:sz w:val="24"/>
        </w:rPr>
      </w:pPr>
      <w:r w:rsidRPr="000E551A">
        <w:rPr>
          <w:sz w:val="24"/>
        </w:rPr>
        <w:t>A gardening team has been formed</w:t>
      </w:r>
      <w:r>
        <w:rPr>
          <w:sz w:val="24"/>
        </w:rPr>
        <w:t xml:space="preserve">. </w:t>
      </w:r>
      <w:r w:rsidRPr="006039EC">
        <w:rPr>
          <w:b/>
          <w:bCs/>
          <w:sz w:val="24"/>
        </w:rPr>
        <w:t>(</w:t>
      </w:r>
      <w:r w:rsidR="007F5036" w:rsidRPr="006039EC">
        <w:rPr>
          <w:b/>
          <w:bCs/>
          <w:sz w:val="24"/>
        </w:rPr>
        <w:t>CW,SE,CT,MH</w:t>
      </w:r>
      <w:r w:rsidR="007F5036">
        <w:rPr>
          <w:sz w:val="24"/>
        </w:rPr>
        <w:t>).</w:t>
      </w:r>
    </w:p>
    <w:p w14:paraId="776E4A93" w14:textId="6F38C8C6" w:rsidR="007F5036" w:rsidRPr="00224796" w:rsidRDefault="007F5036" w:rsidP="00224796">
      <w:pPr>
        <w:pStyle w:val="ListParagraph"/>
        <w:numPr>
          <w:ilvl w:val="0"/>
          <w:numId w:val="21"/>
        </w:numPr>
        <w:spacing w:after="0"/>
        <w:rPr>
          <w:sz w:val="24"/>
        </w:rPr>
      </w:pPr>
      <w:r w:rsidRPr="006039EC">
        <w:rPr>
          <w:b/>
          <w:bCs/>
          <w:sz w:val="24"/>
        </w:rPr>
        <w:t>(KC)</w:t>
      </w:r>
      <w:r>
        <w:rPr>
          <w:sz w:val="24"/>
        </w:rPr>
        <w:t xml:space="preserve"> </w:t>
      </w:r>
      <w:r w:rsidR="00224796">
        <w:rPr>
          <w:sz w:val="24"/>
        </w:rPr>
        <w:t xml:space="preserve">offered to help with ideas on </w:t>
      </w:r>
      <w:r w:rsidRPr="00224796">
        <w:rPr>
          <w:sz w:val="24"/>
        </w:rPr>
        <w:t>donations of plants etc.</w:t>
      </w:r>
    </w:p>
    <w:p w14:paraId="01D70285" w14:textId="13B0D7C3" w:rsidR="007F5036" w:rsidRPr="00E00A58" w:rsidRDefault="007F5036" w:rsidP="00E00A58">
      <w:pPr>
        <w:pStyle w:val="ListParagraph"/>
        <w:numPr>
          <w:ilvl w:val="0"/>
          <w:numId w:val="21"/>
        </w:numPr>
        <w:spacing w:after="0"/>
        <w:rPr>
          <w:sz w:val="24"/>
        </w:rPr>
      </w:pPr>
      <w:r w:rsidRPr="006039EC">
        <w:rPr>
          <w:b/>
          <w:bCs/>
          <w:sz w:val="24"/>
        </w:rPr>
        <w:t>(CT)</w:t>
      </w:r>
      <w:r>
        <w:rPr>
          <w:sz w:val="24"/>
        </w:rPr>
        <w:t xml:space="preserve"> to complete grant application</w:t>
      </w:r>
      <w:r w:rsidR="00940F52">
        <w:rPr>
          <w:sz w:val="24"/>
        </w:rPr>
        <w:t xml:space="preserve"> from Myland</w:t>
      </w:r>
      <w:r w:rsidR="00CF5F84">
        <w:rPr>
          <w:sz w:val="24"/>
        </w:rPr>
        <w:t xml:space="preserve"> Community Council.</w:t>
      </w:r>
      <w:r w:rsidR="00E00A58">
        <w:rPr>
          <w:sz w:val="24"/>
        </w:rPr>
        <w:t xml:space="preserve"> We need to discuss the amount needed.</w:t>
      </w:r>
    </w:p>
    <w:p w14:paraId="2A5E9DDF" w14:textId="5EFEA8C8" w:rsidR="0015370B" w:rsidRPr="00A970FE" w:rsidRDefault="00090FBD" w:rsidP="00A16E86">
      <w:pPr>
        <w:pStyle w:val="ListParagraph"/>
        <w:numPr>
          <w:ilvl w:val="0"/>
          <w:numId w:val="21"/>
        </w:numPr>
        <w:spacing w:after="0"/>
        <w:rPr>
          <w:sz w:val="24"/>
        </w:rPr>
      </w:pPr>
      <w:r w:rsidRPr="00A970FE">
        <w:rPr>
          <w:sz w:val="24"/>
        </w:rPr>
        <w:t xml:space="preserve">It has been agreed that the proceeds of the book sales can be </w:t>
      </w:r>
      <w:r w:rsidR="00A970FE" w:rsidRPr="00A970FE">
        <w:rPr>
          <w:sz w:val="24"/>
        </w:rPr>
        <w:t>used for the gardening project</w:t>
      </w:r>
      <w:r w:rsidR="00646357">
        <w:rPr>
          <w:sz w:val="24"/>
        </w:rPr>
        <w:t>, currently £175.</w:t>
      </w:r>
    </w:p>
    <w:p w14:paraId="7DE029B8" w14:textId="6F759592" w:rsidR="00300777" w:rsidRPr="00BA32D3" w:rsidRDefault="00300777" w:rsidP="00BA32D3">
      <w:pPr>
        <w:spacing w:after="0"/>
        <w:rPr>
          <w:b/>
          <w:bCs/>
          <w:sz w:val="24"/>
        </w:rPr>
      </w:pPr>
    </w:p>
    <w:p w14:paraId="58D0887A" w14:textId="77777777" w:rsidR="00E00A58" w:rsidRPr="00E00A58" w:rsidRDefault="00E00A58" w:rsidP="00300777">
      <w:pPr>
        <w:pStyle w:val="ListParagraph"/>
        <w:numPr>
          <w:ilvl w:val="0"/>
          <w:numId w:val="6"/>
        </w:numPr>
        <w:spacing w:after="0"/>
        <w:rPr>
          <w:b/>
          <w:bCs/>
          <w:sz w:val="24"/>
        </w:rPr>
      </w:pPr>
      <w:r>
        <w:rPr>
          <w:sz w:val="24"/>
        </w:rPr>
        <w:t>My Social Prescription</w:t>
      </w:r>
    </w:p>
    <w:p w14:paraId="27C0D610" w14:textId="18FF7C34" w:rsidR="00224796" w:rsidRPr="00E00A58" w:rsidRDefault="00E00A58" w:rsidP="00E00A58">
      <w:pPr>
        <w:pStyle w:val="ListParagraph"/>
        <w:numPr>
          <w:ilvl w:val="0"/>
          <w:numId w:val="34"/>
        </w:numPr>
        <w:spacing w:after="0"/>
        <w:rPr>
          <w:b/>
          <w:bCs/>
          <w:sz w:val="24"/>
        </w:rPr>
      </w:pPr>
      <w:r>
        <w:rPr>
          <w:sz w:val="24"/>
        </w:rPr>
        <w:t>Members had received presentation slides</w:t>
      </w:r>
      <w:r w:rsidR="009C2542">
        <w:rPr>
          <w:sz w:val="24"/>
        </w:rPr>
        <w:t>.</w:t>
      </w:r>
    </w:p>
    <w:p w14:paraId="4AB30FD6" w14:textId="388185E3" w:rsidR="00E00A58" w:rsidRPr="009675AE" w:rsidRDefault="00E00A58" w:rsidP="00E00A58">
      <w:pPr>
        <w:pStyle w:val="ListParagraph"/>
        <w:numPr>
          <w:ilvl w:val="0"/>
          <w:numId w:val="34"/>
        </w:numPr>
        <w:spacing w:after="0"/>
        <w:rPr>
          <w:b/>
          <w:bCs/>
          <w:sz w:val="24"/>
        </w:rPr>
      </w:pPr>
      <w:r>
        <w:rPr>
          <w:sz w:val="24"/>
        </w:rPr>
        <w:t xml:space="preserve">Members were given an overview </w:t>
      </w:r>
      <w:proofErr w:type="gramStart"/>
      <w:r>
        <w:rPr>
          <w:sz w:val="24"/>
        </w:rPr>
        <w:t>of  Social</w:t>
      </w:r>
      <w:proofErr w:type="gramEnd"/>
      <w:r>
        <w:rPr>
          <w:sz w:val="24"/>
        </w:rPr>
        <w:t xml:space="preserve"> Prescribing and also the role of Community 360.</w:t>
      </w:r>
    </w:p>
    <w:p w14:paraId="302C5C3F" w14:textId="5C539FDD" w:rsidR="000A163D" w:rsidRPr="009675AE" w:rsidRDefault="009675AE" w:rsidP="009675AE">
      <w:pPr>
        <w:pStyle w:val="ListParagraph"/>
        <w:numPr>
          <w:ilvl w:val="0"/>
          <w:numId w:val="34"/>
        </w:numPr>
        <w:spacing w:after="0"/>
        <w:rPr>
          <w:b/>
          <w:bCs/>
          <w:sz w:val="24"/>
        </w:rPr>
      </w:pPr>
      <w:r>
        <w:rPr>
          <w:sz w:val="24"/>
        </w:rPr>
        <w:t>An information sheet on Social Prescribing is to be placed in newsletter and on local FB page.</w:t>
      </w:r>
    </w:p>
    <w:p w14:paraId="7873A9F0" w14:textId="77777777" w:rsidR="000A163D" w:rsidRPr="00912FA9" w:rsidRDefault="000A163D" w:rsidP="000A163D">
      <w:pPr>
        <w:pStyle w:val="ListParagraph"/>
        <w:spacing w:after="0"/>
        <w:ind w:left="1364"/>
        <w:rPr>
          <w:sz w:val="24"/>
        </w:rPr>
      </w:pPr>
    </w:p>
    <w:p w14:paraId="71708A82" w14:textId="77777777" w:rsidR="009675AE" w:rsidRPr="009675AE" w:rsidRDefault="009675AE" w:rsidP="00300777">
      <w:pPr>
        <w:pStyle w:val="ListParagraph"/>
        <w:numPr>
          <w:ilvl w:val="0"/>
          <w:numId w:val="6"/>
        </w:numPr>
        <w:spacing w:after="0"/>
        <w:rPr>
          <w:b/>
          <w:bCs/>
          <w:sz w:val="24"/>
        </w:rPr>
      </w:pPr>
      <w:r>
        <w:rPr>
          <w:sz w:val="24"/>
        </w:rPr>
        <w:t>A.O.B</w:t>
      </w:r>
    </w:p>
    <w:p w14:paraId="1B605FCF" w14:textId="77777777" w:rsidR="009675AE" w:rsidRPr="009675AE" w:rsidRDefault="009675AE" w:rsidP="009675AE">
      <w:pPr>
        <w:pStyle w:val="ListParagraph"/>
        <w:numPr>
          <w:ilvl w:val="0"/>
          <w:numId w:val="35"/>
        </w:numPr>
        <w:spacing w:after="0"/>
        <w:rPr>
          <w:b/>
          <w:bCs/>
          <w:sz w:val="24"/>
        </w:rPr>
      </w:pPr>
      <w:r w:rsidRPr="00C6081C">
        <w:rPr>
          <w:b/>
          <w:bCs/>
          <w:sz w:val="24"/>
        </w:rPr>
        <w:t>(KC)</w:t>
      </w:r>
      <w:r>
        <w:rPr>
          <w:sz w:val="24"/>
        </w:rPr>
        <w:t xml:space="preserve"> asked how far ahead blood tests can be booked – Answer is 4 weeks.</w:t>
      </w:r>
    </w:p>
    <w:p w14:paraId="2035285B" w14:textId="0ACA38C4" w:rsidR="009675AE" w:rsidRPr="009675AE" w:rsidRDefault="009675AE" w:rsidP="009675AE">
      <w:pPr>
        <w:pStyle w:val="ListParagraph"/>
        <w:numPr>
          <w:ilvl w:val="0"/>
          <w:numId w:val="35"/>
        </w:numPr>
        <w:spacing w:after="0"/>
        <w:rPr>
          <w:b/>
          <w:bCs/>
          <w:sz w:val="24"/>
        </w:rPr>
      </w:pPr>
      <w:r w:rsidRPr="00C6081C">
        <w:rPr>
          <w:b/>
          <w:bCs/>
          <w:sz w:val="24"/>
        </w:rPr>
        <w:t>(MH)</w:t>
      </w:r>
      <w:r>
        <w:rPr>
          <w:sz w:val="24"/>
        </w:rPr>
        <w:t xml:space="preserve"> asked about DNA data. (MC) to produce figures.</w:t>
      </w:r>
    </w:p>
    <w:p w14:paraId="0E3866C6" w14:textId="6C720E23" w:rsidR="009675AE" w:rsidRPr="009675AE" w:rsidRDefault="009675AE" w:rsidP="009675AE">
      <w:pPr>
        <w:pStyle w:val="ListParagraph"/>
        <w:numPr>
          <w:ilvl w:val="0"/>
          <w:numId w:val="35"/>
        </w:numPr>
        <w:spacing w:after="0"/>
        <w:rPr>
          <w:b/>
          <w:bCs/>
          <w:sz w:val="24"/>
        </w:rPr>
      </w:pPr>
      <w:r w:rsidRPr="00C6081C">
        <w:rPr>
          <w:b/>
          <w:bCs/>
          <w:sz w:val="24"/>
        </w:rPr>
        <w:t>(VK)</w:t>
      </w:r>
      <w:r>
        <w:rPr>
          <w:sz w:val="24"/>
        </w:rPr>
        <w:t xml:space="preserve"> asked if there were any comments in Patient Comment box. Answer – No</w:t>
      </w:r>
    </w:p>
    <w:p w14:paraId="7E63AFFF" w14:textId="1AA04899" w:rsidR="009675AE" w:rsidRPr="009C2542" w:rsidRDefault="009675AE" w:rsidP="009675AE">
      <w:pPr>
        <w:pStyle w:val="ListParagraph"/>
        <w:numPr>
          <w:ilvl w:val="0"/>
          <w:numId w:val="35"/>
        </w:numPr>
        <w:spacing w:after="0"/>
        <w:rPr>
          <w:b/>
          <w:bCs/>
          <w:sz w:val="24"/>
        </w:rPr>
      </w:pPr>
      <w:r w:rsidRPr="00C6081C">
        <w:rPr>
          <w:b/>
          <w:bCs/>
          <w:sz w:val="24"/>
        </w:rPr>
        <w:t>(JF)</w:t>
      </w:r>
      <w:r>
        <w:rPr>
          <w:sz w:val="24"/>
        </w:rPr>
        <w:t xml:space="preserve"> asked how </w:t>
      </w:r>
      <w:r w:rsidR="009C2542">
        <w:rPr>
          <w:sz w:val="24"/>
        </w:rPr>
        <w:t>many</w:t>
      </w:r>
      <w:r>
        <w:rPr>
          <w:sz w:val="24"/>
        </w:rPr>
        <w:t xml:space="preserve"> patients are </w:t>
      </w:r>
      <w:r w:rsidR="009C2542">
        <w:rPr>
          <w:sz w:val="24"/>
        </w:rPr>
        <w:t>registered</w:t>
      </w:r>
      <w:r>
        <w:rPr>
          <w:sz w:val="24"/>
        </w:rPr>
        <w:t>. Answer – 17400</w:t>
      </w:r>
    </w:p>
    <w:p w14:paraId="13AC9BD0" w14:textId="77777777" w:rsidR="009C2542" w:rsidRDefault="009C2542" w:rsidP="009C2542">
      <w:pPr>
        <w:spacing w:after="0"/>
        <w:rPr>
          <w:b/>
          <w:bCs/>
          <w:sz w:val="24"/>
        </w:rPr>
      </w:pPr>
    </w:p>
    <w:p w14:paraId="19D845EE" w14:textId="77777777" w:rsidR="009C2542" w:rsidRPr="009C2542" w:rsidRDefault="009C2542" w:rsidP="009C2542">
      <w:pPr>
        <w:spacing w:after="0"/>
        <w:rPr>
          <w:b/>
          <w:bCs/>
          <w:sz w:val="24"/>
        </w:rPr>
      </w:pPr>
    </w:p>
    <w:p w14:paraId="024A77BC" w14:textId="77777777" w:rsidR="009C2542" w:rsidRPr="009C2542" w:rsidRDefault="009C2542" w:rsidP="009C2542">
      <w:pPr>
        <w:pStyle w:val="ListParagraph"/>
        <w:spacing w:after="0"/>
        <w:ind w:left="1364"/>
        <w:rPr>
          <w:b/>
          <w:bCs/>
          <w:sz w:val="24"/>
        </w:rPr>
      </w:pPr>
    </w:p>
    <w:p w14:paraId="217191E5" w14:textId="5260D681" w:rsidR="003C68D4" w:rsidRPr="009C2542" w:rsidRDefault="00A03380" w:rsidP="009C2542">
      <w:pPr>
        <w:spacing w:after="0"/>
        <w:rPr>
          <w:b/>
          <w:bCs/>
          <w:sz w:val="24"/>
        </w:rPr>
      </w:pPr>
      <w:r w:rsidRPr="009C2542">
        <w:rPr>
          <w:sz w:val="24"/>
        </w:rPr>
        <w:t xml:space="preserve">The next </w:t>
      </w:r>
      <w:r w:rsidR="00300777" w:rsidRPr="009C2542">
        <w:rPr>
          <w:sz w:val="24"/>
        </w:rPr>
        <w:t xml:space="preserve"> </w:t>
      </w:r>
      <w:r w:rsidRPr="009C2542">
        <w:rPr>
          <w:sz w:val="24"/>
        </w:rPr>
        <w:t xml:space="preserve">PPG meeting is to be held on </w:t>
      </w:r>
      <w:r w:rsidRPr="009A114D">
        <w:rPr>
          <w:b/>
          <w:bCs/>
          <w:sz w:val="24"/>
          <w:szCs w:val="24"/>
        </w:rPr>
        <w:t>Thursday</w:t>
      </w:r>
      <w:r w:rsidR="00477A62" w:rsidRPr="009A114D">
        <w:rPr>
          <w:b/>
          <w:bCs/>
          <w:sz w:val="24"/>
          <w:szCs w:val="24"/>
        </w:rPr>
        <w:t xml:space="preserve"> </w:t>
      </w:r>
      <w:r w:rsidR="009C2542" w:rsidRPr="009A114D">
        <w:rPr>
          <w:b/>
          <w:bCs/>
          <w:sz w:val="24"/>
          <w:szCs w:val="24"/>
        </w:rPr>
        <w:t>16</w:t>
      </w:r>
      <w:r w:rsidR="009C2542" w:rsidRPr="009A114D">
        <w:rPr>
          <w:b/>
          <w:bCs/>
          <w:sz w:val="24"/>
          <w:szCs w:val="24"/>
          <w:vertAlign w:val="superscript"/>
        </w:rPr>
        <w:t>th</w:t>
      </w:r>
      <w:r w:rsidR="009C2542" w:rsidRPr="009A114D">
        <w:rPr>
          <w:b/>
          <w:bCs/>
          <w:sz w:val="24"/>
          <w:szCs w:val="24"/>
        </w:rPr>
        <w:t xml:space="preserve"> May</w:t>
      </w:r>
      <w:r w:rsidRPr="009A114D">
        <w:rPr>
          <w:b/>
          <w:bCs/>
          <w:sz w:val="24"/>
          <w:szCs w:val="24"/>
        </w:rPr>
        <w:t xml:space="preserve"> 202</w:t>
      </w:r>
      <w:r w:rsidR="00912FA9" w:rsidRPr="009A114D">
        <w:rPr>
          <w:b/>
          <w:bCs/>
          <w:sz w:val="24"/>
          <w:szCs w:val="24"/>
        </w:rPr>
        <w:t>4</w:t>
      </w:r>
      <w:r w:rsidRPr="009A114D">
        <w:rPr>
          <w:b/>
          <w:bCs/>
          <w:sz w:val="24"/>
          <w:szCs w:val="24"/>
        </w:rPr>
        <w:t xml:space="preserve"> @19</w:t>
      </w:r>
      <w:r w:rsidR="00300777" w:rsidRPr="009A114D">
        <w:rPr>
          <w:b/>
          <w:bCs/>
          <w:sz w:val="24"/>
          <w:szCs w:val="24"/>
        </w:rPr>
        <w:t>15</w:t>
      </w:r>
      <w:r w:rsidRPr="009A114D">
        <w:rPr>
          <w:b/>
          <w:bCs/>
          <w:sz w:val="24"/>
          <w:szCs w:val="24"/>
        </w:rPr>
        <w:t xml:space="preserve"> at the surgery.</w:t>
      </w:r>
      <w:r w:rsidRPr="009C2542">
        <w:rPr>
          <w:b/>
          <w:bCs/>
          <w:sz w:val="24"/>
        </w:rPr>
        <w:t xml:space="preserve"> </w:t>
      </w:r>
    </w:p>
    <w:p w14:paraId="62BA5AA2" w14:textId="77777777" w:rsidR="000A163D" w:rsidRDefault="000A163D" w:rsidP="00220E2B">
      <w:pPr>
        <w:pStyle w:val="ListParagraph"/>
        <w:spacing w:after="0"/>
        <w:ind w:left="1440"/>
        <w:rPr>
          <w:sz w:val="24"/>
        </w:rPr>
      </w:pPr>
    </w:p>
    <w:p w14:paraId="6D42186A" w14:textId="59C44FEA" w:rsidR="00E74911" w:rsidRPr="00C10242" w:rsidRDefault="00220E2B" w:rsidP="00C10242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Action Points</w:t>
      </w:r>
    </w:p>
    <w:p w14:paraId="38004405" w14:textId="77777777" w:rsidR="009C2542" w:rsidRDefault="009C2542" w:rsidP="005D33E7">
      <w:pPr>
        <w:pStyle w:val="ListParagraph"/>
        <w:numPr>
          <w:ilvl w:val="0"/>
          <w:numId w:val="15"/>
        </w:numPr>
        <w:spacing w:after="0"/>
        <w:rPr>
          <w:sz w:val="24"/>
        </w:rPr>
      </w:pPr>
      <w:r w:rsidRPr="00C6081C">
        <w:rPr>
          <w:b/>
          <w:bCs/>
          <w:sz w:val="24"/>
        </w:rPr>
        <w:t>(KC)</w:t>
      </w:r>
      <w:r>
        <w:rPr>
          <w:sz w:val="24"/>
        </w:rPr>
        <w:t xml:space="preserve"> to formulate letter to send to local groups re recruitment.</w:t>
      </w:r>
    </w:p>
    <w:p w14:paraId="0DD783C4" w14:textId="77777777" w:rsidR="009C2542" w:rsidRDefault="009C2542" w:rsidP="005D33E7">
      <w:pPr>
        <w:pStyle w:val="ListParagraph"/>
        <w:numPr>
          <w:ilvl w:val="0"/>
          <w:numId w:val="15"/>
        </w:numPr>
        <w:spacing w:after="0"/>
        <w:rPr>
          <w:sz w:val="24"/>
        </w:rPr>
      </w:pPr>
      <w:r w:rsidRPr="00C6081C">
        <w:rPr>
          <w:b/>
          <w:bCs/>
          <w:sz w:val="24"/>
        </w:rPr>
        <w:t>(MH)</w:t>
      </w:r>
      <w:r>
        <w:rPr>
          <w:sz w:val="24"/>
        </w:rPr>
        <w:t xml:space="preserve"> to review Data Protection Policy</w:t>
      </w:r>
    </w:p>
    <w:p w14:paraId="686313C7" w14:textId="41285413" w:rsidR="009C2542" w:rsidRDefault="009C2542" w:rsidP="005D33E7">
      <w:pPr>
        <w:pStyle w:val="ListParagraph"/>
        <w:numPr>
          <w:ilvl w:val="0"/>
          <w:numId w:val="15"/>
        </w:numPr>
        <w:spacing w:after="0"/>
        <w:rPr>
          <w:sz w:val="24"/>
        </w:rPr>
      </w:pPr>
      <w:r w:rsidRPr="00C6081C">
        <w:rPr>
          <w:b/>
          <w:bCs/>
          <w:sz w:val="24"/>
        </w:rPr>
        <w:t>(CT)</w:t>
      </w:r>
      <w:r>
        <w:rPr>
          <w:sz w:val="24"/>
        </w:rPr>
        <w:t xml:space="preserve"> to share PC</w:t>
      </w:r>
      <w:r w:rsidR="00C6081C">
        <w:rPr>
          <w:sz w:val="24"/>
        </w:rPr>
        <w:t>N</w:t>
      </w:r>
      <w:r>
        <w:rPr>
          <w:sz w:val="24"/>
        </w:rPr>
        <w:t xml:space="preserve"> Facebook posts on other FB sites.</w:t>
      </w:r>
    </w:p>
    <w:p w14:paraId="7EE70F14" w14:textId="77777777" w:rsidR="009C2542" w:rsidRDefault="009C2542" w:rsidP="005D33E7">
      <w:pPr>
        <w:pStyle w:val="ListParagraph"/>
        <w:numPr>
          <w:ilvl w:val="0"/>
          <w:numId w:val="15"/>
        </w:numPr>
        <w:spacing w:after="0"/>
        <w:rPr>
          <w:sz w:val="24"/>
        </w:rPr>
      </w:pPr>
      <w:r w:rsidRPr="00C6081C">
        <w:rPr>
          <w:b/>
          <w:bCs/>
          <w:sz w:val="24"/>
        </w:rPr>
        <w:t>(MC)</w:t>
      </w:r>
      <w:r>
        <w:rPr>
          <w:sz w:val="24"/>
        </w:rPr>
        <w:t xml:space="preserve"> to send statement to (PB)  for newsletter.</w:t>
      </w:r>
    </w:p>
    <w:p w14:paraId="3972C461" w14:textId="77777777" w:rsidR="009C2542" w:rsidRDefault="009C2542" w:rsidP="005D33E7">
      <w:pPr>
        <w:pStyle w:val="ListParagraph"/>
        <w:numPr>
          <w:ilvl w:val="0"/>
          <w:numId w:val="15"/>
        </w:numPr>
        <w:spacing w:after="0"/>
        <w:rPr>
          <w:sz w:val="24"/>
        </w:rPr>
      </w:pPr>
      <w:r w:rsidRPr="00C6081C">
        <w:rPr>
          <w:b/>
          <w:bCs/>
          <w:sz w:val="24"/>
        </w:rPr>
        <w:t>(MC)</w:t>
      </w:r>
      <w:r>
        <w:rPr>
          <w:sz w:val="24"/>
        </w:rPr>
        <w:t xml:space="preserve"> Update on online triage</w:t>
      </w:r>
    </w:p>
    <w:p w14:paraId="6232DC71" w14:textId="1C6660BE" w:rsidR="009C2542" w:rsidRDefault="009C2542" w:rsidP="005D33E7">
      <w:pPr>
        <w:pStyle w:val="ListParagraph"/>
        <w:numPr>
          <w:ilvl w:val="0"/>
          <w:numId w:val="15"/>
        </w:numPr>
        <w:spacing w:after="0"/>
        <w:rPr>
          <w:sz w:val="24"/>
        </w:rPr>
      </w:pPr>
      <w:r w:rsidRPr="00C6081C">
        <w:rPr>
          <w:b/>
          <w:bCs/>
          <w:sz w:val="24"/>
        </w:rPr>
        <w:t>(SE)</w:t>
      </w:r>
      <w:r>
        <w:rPr>
          <w:sz w:val="24"/>
        </w:rPr>
        <w:t xml:space="preserve"> to contact Martin Goss Councillor re recycling of Blister packs.</w:t>
      </w:r>
    </w:p>
    <w:p w14:paraId="52AF1CB3" w14:textId="1329C435" w:rsidR="00D12FD3" w:rsidRPr="00D12FD3" w:rsidRDefault="009C2542" w:rsidP="00D12FD3">
      <w:pPr>
        <w:pStyle w:val="ListParagraph"/>
        <w:numPr>
          <w:ilvl w:val="0"/>
          <w:numId w:val="15"/>
        </w:numPr>
        <w:spacing w:after="0"/>
        <w:rPr>
          <w:sz w:val="24"/>
        </w:rPr>
      </w:pPr>
      <w:r w:rsidRPr="00D12FD3">
        <w:rPr>
          <w:sz w:val="24"/>
        </w:rPr>
        <w:t>T</w:t>
      </w:r>
      <w:r w:rsidR="00D12FD3" w:rsidRPr="00D12FD3">
        <w:rPr>
          <w:sz w:val="24"/>
        </w:rPr>
        <w:t>h</w:t>
      </w:r>
      <w:r w:rsidRPr="00D12FD3">
        <w:rPr>
          <w:sz w:val="24"/>
        </w:rPr>
        <w:t xml:space="preserve">e </w:t>
      </w:r>
      <w:r w:rsidR="00D12FD3">
        <w:rPr>
          <w:sz w:val="24"/>
        </w:rPr>
        <w:t>G</w:t>
      </w:r>
      <w:r w:rsidRPr="00D12FD3">
        <w:rPr>
          <w:sz w:val="24"/>
        </w:rPr>
        <w:t>arden</w:t>
      </w:r>
      <w:r w:rsidR="00D12FD3">
        <w:rPr>
          <w:sz w:val="24"/>
        </w:rPr>
        <w:t xml:space="preserve"> Project</w:t>
      </w:r>
      <w:r w:rsidRPr="00D12FD3">
        <w:rPr>
          <w:sz w:val="24"/>
        </w:rPr>
        <w:t xml:space="preserve"> team to discuss costings</w:t>
      </w:r>
      <w:r w:rsidR="00D12FD3" w:rsidRPr="00D12FD3">
        <w:rPr>
          <w:sz w:val="24"/>
        </w:rPr>
        <w:t>. The grant application to be completed.</w:t>
      </w:r>
    </w:p>
    <w:p w14:paraId="4C7E72DC" w14:textId="21E953CD" w:rsidR="00D12FD3" w:rsidRDefault="00D12FD3" w:rsidP="005D33E7">
      <w:pPr>
        <w:pStyle w:val="ListParagraph"/>
        <w:numPr>
          <w:ilvl w:val="0"/>
          <w:numId w:val="15"/>
        </w:numPr>
        <w:spacing w:after="0"/>
        <w:rPr>
          <w:sz w:val="24"/>
        </w:rPr>
      </w:pPr>
      <w:r w:rsidRPr="00C6081C">
        <w:rPr>
          <w:b/>
          <w:bCs/>
          <w:sz w:val="24"/>
        </w:rPr>
        <w:t>(CT)</w:t>
      </w:r>
      <w:r>
        <w:rPr>
          <w:sz w:val="24"/>
        </w:rPr>
        <w:t xml:space="preserve"> to place information re Social Prescription on local Facebook groups.</w:t>
      </w:r>
    </w:p>
    <w:p w14:paraId="5133A4C7" w14:textId="1E0E0F1C" w:rsidR="007449CF" w:rsidRPr="00D12FD3" w:rsidRDefault="00D12FD3" w:rsidP="00D12FD3">
      <w:pPr>
        <w:pStyle w:val="ListParagraph"/>
        <w:numPr>
          <w:ilvl w:val="0"/>
          <w:numId w:val="15"/>
        </w:numPr>
        <w:spacing w:after="0"/>
        <w:rPr>
          <w:sz w:val="24"/>
        </w:rPr>
      </w:pPr>
      <w:r w:rsidRPr="00C6081C">
        <w:rPr>
          <w:b/>
          <w:bCs/>
          <w:sz w:val="24"/>
        </w:rPr>
        <w:t>(MC)</w:t>
      </w:r>
      <w:r>
        <w:rPr>
          <w:sz w:val="24"/>
        </w:rPr>
        <w:t xml:space="preserve"> to produce figures re DNA</w:t>
      </w:r>
      <w:r w:rsidR="00C6081C">
        <w:rPr>
          <w:sz w:val="24"/>
        </w:rPr>
        <w:t>.</w:t>
      </w:r>
    </w:p>
    <w:p w14:paraId="68287BC5" w14:textId="5B235A78" w:rsidR="005730E9" w:rsidRPr="00D12FD3" w:rsidRDefault="00EC2289" w:rsidP="00D12FD3">
      <w:pPr>
        <w:pStyle w:val="ListParagraph"/>
        <w:numPr>
          <w:ilvl w:val="0"/>
          <w:numId w:val="15"/>
        </w:numPr>
        <w:spacing w:after="0"/>
        <w:rPr>
          <w:sz w:val="24"/>
        </w:rPr>
      </w:pPr>
      <w:r w:rsidRPr="00637722">
        <w:rPr>
          <w:b/>
          <w:bCs/>
          <w:sz w:val="24"/>
        </w:rPr>
        <w:t>(PB)</w:t>
      </w:r>
      <w:r>
        <w:rPr>
          <w:sz w:val="24"/>
        </w:rPr>
        <w:t xml:space="preserve"> to send draft newsletter.</w:t>
      </w:r>
    </w:p>
    <w:p w14:paraId="592FB220" w14:textId="351C72A9" w:rsidR="00180D72" w:rsidRPr="00CE468F" w:rsidRDefault="00E37411" w:rsidP="00637722">
      <w:pPr>
        <w:pStyle w:val="ListParagraph"/>
        <w:numPr>
          <w:ilvl w:val="0"/>
          <w:numId w:val="15"/>
        </w:numPr>
        <w:spacing w:after="0"/>
        <w:rPr>
          <w:sz w:val="24"/>
        </w:rPr>
      </w:pPr>
      <w:r w:rsidRPr="00CE468F">
        <w:rPr>
          <w:sz w:val="24"/>
        </w:rPr>
        <w:t xml:space="preserve"> </w:t>
      </w:r>
      <w:r w:rsidRPr="00CE468F">
        <w:rPr>
          <w:b/>
          <w:bCs/>
          <w:sz w:val="24"/>
        </w:rPr>
        <w:t>(CT)</w:t>
      </w:r>
      <w:r w:rsidRPr="00CE468F">
        <w:rPr>
          <w:sz w:val="24"/>
        </w:rPr>
        <w:t xml:space="preserve"> to post</w:t>
      </w:r>
      <w:r w:rsidR="008E79D2" w:rsidRPr="00CE468F">
        <w:rPr>
          <w:sz w:val="24"/>
        </w:rPr>
        <w:t xml:space="preserve"> results of Friends and Family questionnaire</w:t>
      </w:r>
      <w:r w:rsidRPr="00CE468F">
        <w:rPr>
          <w:sz w:val="24"/>
        </w:rPr>
        <w:t xml:space="preserve"> on FB.</w:t>
      </w:r>
    </w:p>
    <w:p w14:paraId="1C9C0A3E" w14:textId="152942D8" w:rsidR="00C14808" w:rsidRPr="00D12FD3" w:rsidRDefault="00C14808" w:rsidP="00D12FD3">
      <w:pPr>
        <w:spacing w:after="0"/>
        <w:ind w:left="1080"/>
        <w:rPr>
          <w:sz w:val="24"/>
        </w:rPr>
      </w:pPr>
    </w:p>
    <w:p w14:paraId="0F4ACF1A" w14:textId="77777777" w:rsidR="001F44AC" w:rsidRDefault="001F44AC" w:rsidP="001F44AC">
      <w:pPr>
        <w:spacing w:after="0"/>
        <w:rPr>
          <w:sz w:val="24"/>
        </w:rPr>
      </w:pPr>
    </w:p>
    <w:p w14:paraId="013C50C5" w14:textId="77777777" w:rsidR="001F44AC" w:rsidRDefault="001F44AC" w:rsidP="001F44AC">
      <w:pPr>
        <w:spacing w:after="0"/>
        <w:rPr>
          <w:sz w:val="24"/>
        </w:rPr>
      </w:pPr>
    </w:p>
    <w:p w14:paraId="6C46282D" w14:textId="2B1A44E6" w:rsidR="001F44AC" w:rsidRDefault="005709B4" w:rsidP="003E3AE5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Agenda items for 1</w:t>
      </w:r>
      <w:r w:rsidR="00C6081C">
        <w:rPr>
          <w:sz w:val="24"/>
        </w:rPr>
        <w:t>6/05</w:t>
      </w:r>
      <w:r>
        <w:rPr>
          <w:sz w:val="24"/>
        </w:rPr>
        <w:t>/2024</w:t>
      </w:r>
    </w:p>
    <w:p w14:paraId="34BD985E" w14:textId="734AF7B7" w:rsidR="001B6849" w:rsidRDefault="00C6081C" w:rsidP="00C6081C">
      <w:pPr>
        <w:pStyle w:val="ListParagraph"/>
        <w:numPr>
          <w:ilvl w:val="0"/>
          <w:numId w:val="30"/>
        </w:numPr>
        <w:spacing w:after="0"/>
        <w:rPr>
          <w:sz w:val="24"/>
        </w:rPr>
      </w:pPr>
      <w:r>
        <w:rPr>
          <w:sz w:val="24"/>
        </w:rPr>
        <w:t>Online Triage</w:t>
      </w:r>
    </w:p>
    <w:p w14:paraId="4E0B992B" w14:textId="0C1C95FE" w:rsidR="00C6081C" w:rsidRDefault="00C6081C" w:rsidP="00C6081C">
      <w:pPr>
        <w:pStyle w:val="ListParagraph"/>
        <w:numPr>
          <w:ilvl w:val="0"/>
          <w:numId w:val="30"/>
        </w:numPr>
        <w:spacing w:after="0"/>
        <w:rPr>
          <w:sz w:val="24"/>
        </w:rPr>
      </w:pPr>
      <w:r>
        <w:rPr>
          <w:sz w:val="24"/>
        </w:rPr>
        <w:t>DNA figures</w:t>
      </w:r>
    </w:p>
    <w:p w14:paraId="58372C0C" w14:textId="5918FCC6" w:rsidR="00C6081C" w:rsidRDefault="00C6081C" w:rsidP="00C6081C">
      <w:pPr>
        <w:pStyle w:val="ListParagraph"/>
        <w:numPr>
          <w:ilvl w:val="0"/>
          <w:numId w:val="30"/>
        </w:numPr>
        <w:spacing w:after="0"/>
        <w:rPr>
          <w:sz w:val="24"/>
        </w:rPr>
      </w:pPr>
      <w:r>
        <w:rPr>
          <w:sz w:val="24"/>
        </w:rPr>
        <w:t>Garden Project</w:t>
      </w:r>
    </w:p>
    <w:p w14:paraId="3415C377" w14:textId="5CD7A123" w:rsidR="00C6081C" w:rsidRDefault="00C6081C" w:rsidP="00C6081C">
      <w:pPr>
        <w:pStyle w:val="ListParagraph"/>
        <w:numPr>
          <w:ilvl w:val="0"/>
          <w:numId w:val="30"/>
        </w:numPr>
        <w:spacing w:after="0"/>
        <w:rPr>
          <w:sz w:val="24"/>
        </w:rPr>
      </w:pPr>
      <w:r>
        <w:rPr>
          <w:sz w:val="24"/>
        </w:rPr>
        <w:t>Recruitment to PPG</w:t>
      </w:r>
    </w:p>
    <w:p w14:paraId="581B86FD" w14:textId="15D3BE19" w:rsidR="00C6081C" w:rsidRPr="00C6081C" w:rsidRDefault="00C6081C" w:rsidP="00C6081C">
      <w:pPr>
        <w:pStyle w:val="ListParagraph"/>
        <w:numPr>
          <w:ilvl w:val="0"/>
          <w:numId w:val="30"/>
        </w:numPr>
        <w:spacing w:after="0"/>
        <w:rPr>
          <w:sz w:val="24"/>
        </w:rPr>
      </w:pPr>
      <w:r>
        <w:rPr>
          <w:sz w:val="24"/>
        </w:rPr>
        <w:t>Strap line on screen</w:t>
      </w:r>
      <w:r w:rsidR="009A114D">
        <w:rPr>
          <w:sz w:val="24"/>
        </w:rPr>
        <w:t>.</w:t>
      </w:r>
    </w:p>
    <w:p w14:paraId="567C68E0" w14:textId="77777777" w:rsidR="00E407D8" w:rsidRDefault="00E407D8" w:rsidP="00342C91">
      <w:pPr>
        <w:pStyle w:val="ListParagraph"/>
        <w:spacing w:after="0"/>
        <w:ind w:left="1440"/>
        <w:rPr>
          <w:sz w:val="24"/>
        </w:rPr>
      </w:pPr>
    </w:p>
    <w:p w14:paraId="1572CDCB" w14:textId="77777777" w:rsidR="00342C91" w:rsidRPr="00342C91" w:rsidRDefault="00342C91" w:rsidP="00342C91">
      <w:pPr>
        <w:spacing w:after="0"/>
        <w:rPr>
          <w:sz w:val="24"/>
        </w:rPr>
      </w:pPr>
    </w:p>
    <w:p w14:paraId="1ADAF923" w14:textId="77777777" w:rsidR="00C14808" w:rsidRDefault="00C14808" w:rsidP="00C14808">
      <w:pPr>
        <w:spacing w:after="0"/>
        <w:rPr>
          <w:sz w:val="24"/>
        </w:rPr>
      </w:pPr>
    </w:p>
    <w:p w14:paraId="052286D5" w14:textId="77777777" w:rsidR="00C14808" w:rsidRDefault="00C14808" w:rsidP="00C14808">
      <w:pPr>
        <w:spacing w:after="0"/>
        <w:rPr>
          <w:sz w:val="24"/>
        </w:rPr>
      </w:pPr>
    </w:p>
    <w:p w14:paraId="16C0F7AD" w14:textId="77777777" w:rsidR="00C14808" w:rsidRPr="00C14808" w:rsidRDefault="00C14808" w:rsidP="00C14808">
      <w:pPr>
        <w:pStyle w:val="ListParagraph"/>
        <w:spacing w:after="0"/>
        <w:rPr>
          <w:sz w:val="24"/>
        </w:rPr>
      </w:pPr>
    </w:p>
    <w:sectPr w:rsidR="00C14808" w:rsidRPr="00C14808" w:rsidSect="009F3638">
      <w:type w:val="continuous"/>
      <w:pgSz w:w="11906" w:h="16838"/>
      <w:pgMar w:top="964" w:right="1440" w:bottom="1134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F6BF" w14:textId="77777777" w:rsidR="009F3638" w:rsidRDefault="009F3638" w:rsidP="001D1234">
      <w:pPr>
        <w:spacing w:after="0" w:line="240" w:lineRule="auto"/>
      </w:pPr>
      <w:r>
        <w:separator/>
      </w:r>
    </w:p>
  </w:endnote>
  <w:endnote w:type="continuationSeparator" w:id="0">
    <w:p w14:paraId="48C50E92" w14:textId="77777777" w:rsidR="009F3638" w:rsidRDefault="009F3638" w:rsidP="001D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00BA" w14:textId="77777777" w:rsidR="00ED0EE3" w:rsidRDefault="00ED0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7828" w14:textId="77777777" w:rsidR="00ED0EE3" w:rsidRDefault="00ED0E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E7DA" w14:textId="77777777" w:rsidR="00ED0EE3" w:rsidRDefault="00ED0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1C86" w14:textId="77777777" w:rsidR="009F3638" w:rsidRDefault="009F3638" w:rsidP="001D1234">
      <w:pPr>
        <w:spacing w:after="0" w:line="240" w:lineRule="auto"/>
      </w:pPr>
      <w:r>
        <w:separator/>
      </w:r>
    </w:p>
  </w:footnote>
  <w:footnote w:type="continuationSeparator" w:id="0">
    <w:p w14:paraId="7E65E753" w14:textId="77777777" w:rsidR="009F3638" w:rsidRDefault="009F3638" w:rsidP="001D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7A93" w14:textId="77777777" w:rsidR="00ED0EE3" w:rsidRDefault="00ED0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336B" w14:textId="33DFEF41" w:rsidR="00ED0EE3" w:rsidRDefault="00ED0E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1112" w14:textId="77777777" w:rsidR="00ED0EE3" w:rsidRDefault="00ED0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5F5"/>
    <w:multiLevelType w:val="hybridMultilevel"/>
    <w:tmpl w:val="771E19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4798C"/>
    <w:multiLevelType w:val="hybridMultilevel"/>
    <w:tmpl w:val="849AA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661"/>
    <w:multiLevelType w:val="hybridMultilevel"/>
    <w:tmpl w:val="BD5622D0"/>
    <w:lvl w:ilvl="0" w:tplc="E2069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A095A"/>
    <w:multiLevelType w:val="hybridMultilevel"/>
    <w:tmpl w:val="F9085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C72"/>
    <w:multiLevelType w:val="hybridMultilevel"/>
    <w:tmpl w:val="F06CDF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26C4C"/>
    <w:multiLevelType w:val="hybridMultilevel"/>
    <w:tmpl w:val="F1D644A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19547A9"/>
    <w:multiLevelType w:val="hybridMultilevel"/>
    <w:tmpl w:val="CC9ABF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E74D1"/>
    <w:multiLevelType w:val="hybridMultilevel"/>
    <w:tmpl w:val="AD8AFE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05481C"/>
    <w:multiLevelType w:val="hybridMultilevel"/>
    <w:tmpl w:val="54CEF0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5F55A8E"/>
    <w:multiLevelType w:val="hybridMultilevel"/>
    <w:tmpl w:val="8F785C6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DFC6767"/>
    <w:multiLevelType w:val="hybridMultilevel"/>
    <w:tmpl w:val="4282C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3418C"/>
    <w:multiLevelType w:val="hybridMultilevel"/>
    <w:tmpl w:val="1E12F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5752BA"/>
    <w:multiLevelType w:val="hybridMultilevel"/>
    <w:tmpl w:val="F7365E5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0E158E4"/>
    <w:multiLevelType w:val="hybridMultilevel"/>
    <w:tmpl w:val="B1EAD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2400C"/>
    <w:multiLevelType w:val="hybridMultilevel"/>
    <w:tmpl w:val="A8CE82C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8926B78"/>
    <w:multiLevelType w:val="hybridMultilevel"/>
    <w:tmpl w:val="BE928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E616FC"/>
    <w:multiLevelType w:val="hybridMultilevel"/>
    <w:tmpl w:val="DDEC3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7193C"/>
    <w:multiLevelType w:val="hybridMultilevel"/>
    <w:tmpl w:val="7F7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DA6F74"/>
    <w:multiLevelType w:val="hybridMultilevel"/>
    <w:tmpl w:val="25F0E7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A22FEE"/>
    <w:multiLevelType w:val="hybridMultilevel"/>
    <w:tmpl w:val="E1CC0A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6C0862"/>
    <w:multiLevelType w:val="hybridMultilevel"/>
    <w:tmpl w:val="94A0621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45A875E0"/>
    <w:multiLevelType w:val="hybridMultilevel"/>
    <w:tmpl w:val="D1DA37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68480B"/>
    <w:multiLevelType w:val="hybridMultilevel"/>
    <w:tmpl w:val="2E68D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141534"/>
    <w:multiLevelType w:val="hybridMultilevel"/>
    <w:tmpl w:val="3A1248A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47455FBE"/>
    <w:multiLevelType w:val="hybridMultilevel"/>
    <w:tmpl w:val="D0FA7C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20459C"/>
    <w:multiLevelType w:val="hybridMultilevel"/>
    <w:tmpl w:val="49909AD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13054B8"/>
    <w:multiLevelType w:val="hybridMultilevel"/>
    <w:tmpl w:val="D500EF8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5B5E70B7"/>
    <w:multiLevelType w:val="hybridMultilevel"/>
    <w:tmpl w:val="DAE068C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5D5D161F"/>
    <w:multiLevelType w:val="hybridMultilevel"/>
    <w:tmpl w:val="D3166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8D44D2"/>
    <w:multiLevelType w:val="hybridMultilevel"/>
    <w:tmpl w:val="ED0EE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A042E"/>
    <w:multiLevelType w:val="hybridMultilevel"/>
    <w:tmpl w:val="27122E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31192B"/>
    <w:multiLevelType w:val="hybridMultilevel"/>
    <w:tmpl w:val="67720A2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6FCA6CC1"/>
    <w:multiLevelType w:val="hybridMultilevel"/>
    <w:tmpl w:val="D7243F7E"/>
    <w:lvl w:ilvl="0" w:tplc="0809000F">
      <w:start w:val="1"/>
      <w:numFmt w:val="decimal"/>
      <w:lvlText w:val="%1."/>
      <w:lvlJc w:val="left"/>
      <w:pPr>
        <w:ind w:left="2084" w:hanging="360"/>
      </w:pPr>
    </w:lvl>
    <w:lvl w:ilvl="1" w:tplc="08090019" w:tentative="1">
      <w:start w:val="1"/>
      <w:numFmt w:val="lowerLetter"/>
      <w:lvlText w:val="%2."/>
      <w:lvlJc w:val="left"/>
      <w:pPr>
        <w:ind w:left="2804" w:hanging="360"/>
      </w:pPr>
    </w:lvl>
    <w:lvl w:ilvl="2" w:tplc="0809001B" w:tentative="1">
      <w:start w:val="1"/>
      <w:numFmt w:val="lowerRoman"/>
      <w:lvlText w:val="%3."/>
      <w:lvlJc w:val="right"/>
      <w:pPr>
        <w:ind w:left="3524" w:hanging="180"/>
      </w:pPr>
    </w:lvl>
    <w:lvl w:ilvl="3" w:tplc="0809000F" w:tentative="1">
      <w:start w:val="1"/>
      <w:numFmt w:val="decimal"/>
      <w:lvlText w:val="%4."/>
      <w:lvlJc w:val="left"/>
      <w:pPr>
        <w:ind w:left="4244" w:hanging="360"/>
      </w:pPr>
    </w:lvl>
    <w:lvl w:ilvl="4" w:tplc="08090019" w:tentative="1">
      <w:start w:val="1"/>
      <w:numFmt w:val="lowerLetter"/>
      <w:lvlText w:val="%5."/>
      <w:lvlJc w:val="left"/>
      <w:pPr>
        <w:ind w:left="4964" w:hanging="360"/>
      </w:pPr>
    </w:lvl>
    <w:lvl w:ilvl="5" w:tplc="0809001B" w:tentative="1">
      <w:start w:val="1"/>
      <w:numFmt w:val="lowerRoman"/>
      <w:lvlText w:val="%6."/>
      <w:lvlJc w:val="right"/>
      <w:pPr>
        <w:ind w:left="5684" w:hanging="180"/>
      </w:pPr>
    </w:lvl>
    <w:lvl w:ilvl="6" w:tplc="0809000F" w:tentative="1">
      <w:start w:val="1"/>
      <w:numFmt w:val="decimal"/>
      <w:lvlText w:val="%7."/>
      <w:lvlJc w:val="left"/>
      <w:pPr>
        <w:ind w:left="6404" w:hanging="360"/>
      </w:pPr>
    </w:lvl>
    <w:lvl w:ilvl="7" w:tplc="08090019" w:tentative="1">
      <w:start w:val="1"/>
      <w:numFmt w:val="lowerLetter"/>
      <w:lvlText w:val="%8."/>
      <w:lvlJc w:val="left"/>
      <w:pPr>
        <w:ind w:left="7124" w:hanging="360"/>
      </w:pPr>
    </w:lvl>
    <w:lvl w:ilvl="8" w:tplc="08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3" w15:restartNumberingAfterBreak="0">
    <w:nsid w:val="75093C50"/>
    <w:multiLevelType w:val="hybridMultilevel"/>
    <w:tmpl w:val="3718DD6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0E1062"/>
    <w:multiLevelType w:val="hybridMultilevel"/>
    <w:tmpl w:val="63BA6B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4244653">
    <w:abstractNumId w:val="18"/>
  </w:num>
  <w:num w:numId="2" w16cid:durableId="199900494">
    <w:abstractNumId w:val="4"/>
  </w:num>
  <w:num w:numId="3" w16cid:durableId="1947492734">
    <w:abstractNumId w:val="34"/>
  </w:num>
  <w:num w:numId="4" w16cid:durableId="879587065">
    <w:abstractNumId w:val="19"/>
  </w:num>
  <w:num w:numId="5" w16cid:durableId="1354452513">
    <w:abstractNumId w:val="7"/>
  </w:num>
  <w:num w:numId="6" w16cid:durableId="139814088">
    <w:abstractNumId w:val="2"/>
  </w:num>
  <w:num w:numId="7" w16cid:durableId="1541281567">
    <w:abstractNumId w:val="22"/>
  </w:num>
  <w:num w:numId="8" w16cid:durableId="1432553357">
    <w:abstractNumId w:val="28"/>
  </w:num>
  <w:num w:numId="9" w16cid:durableId="1514610817">
    <w:abstractNumId w:val="11"/>
  </w:num>
  <w:num w:numId="10" w16cid:durableId="1324972118">
    <w:abstractNumId w:val="17"/>
  </w:num>
  <w:num w:numId="11" w16cid:durableId="1688024807">
    <w:abstractNumId w:val="0"/>
  </w:num>
  <w:num w:numId="12" w16cid:durableId="1000503004">
    <w:abstractNumId w:val="10"/>
  </w:num>
  <w:num w:numId="13" w16cid:durableId="366150399">
    <w:abstractNumId w:val="8"/>
  </w:num>
  <w:num w:numId="14" w16cid:durableId="305865511">
    <w:abstractNumId w:val="21"/>
  </w:num>
  <w:num w:numId="15" w16cid:durableId="1357196185">
    <w:abstractNumId w:val="15"/>
  </w:num>
  <w:num w:numId="16" w16cid:durableId="1860385959">
    <w:abstractNumId w:val="1"/>
  </w:num>
  <w:num w:numId="17" w16cid:durableId="1949897023">
    <w:abstractNumId w:val="24"/>
  </w:num>
  <w:num w:numId="18" w16cid:durableId="492453521">
    <w:abstractNumId w:val="33"/>
  </w:num>
  <w:num w:numId="19" w16cid:durableId="311716211">
    <w:abstractNumId w:val="14"/>
  </w:num>
  <w:num w:numId="20" w16cid:durableId="1238325456">
    <w:abstractNumId w:val="30"/>
  </w:num>
  <w:num w:numId="21" w16cid:durableId="770781510">
    <w:abstractNumId w:val="6"/>
  </w:num>
  <w:num w:numId="22" w16cid:durableId="916213579">
    <w:abstractNumId w:val="23"/>
  </w:num>
  <w:num w:numId="23" w16cid:durableId="952444007">
    <w:abstractNumId w:val="25"/>
  </w:num>
  <w:num w:numId="24" w16cid:durableId="1512837669">
    <w:abstractNumId w:val="27"/>
  </w:num>
  <w:num w:numId="25" w16cid:durableId="1318806084">
    <w:abstractNumId w:val="3"/>
  </w:num>
  <w:num w:numId="26" w16cid:durableId="333655030">
    <w:abstractNumId w:val="13"/>
  </w:num>
  <w:num w:numId="27" w16cid:durableId="738942399">
    <w:abstractNumId w:val="12"/>
  </w:num>
  <w:num w:numId="28" w16cid:durableId="32272949">
    <w:abstractNumId w:val="16"/>
  </w:num>
  <w:num w:numId="29" w16cid:durableId="165638834">
    <w:abstractNumId w:val="29"/>
  </w:num>
  <w:num w:numId="30" w16cid:durableId="1320036158">
    <w:abstractNumId w:val="9"/>
  </w:num>
  <w:num w:numId="31" w16cid:durableId="1393237330">
    <w:abstractNumId w:val="5"/>
  </w:num>
  <w:num w:numId="32" w16cid:durableId="610473791">
    <w:abstractNumId w:val="32"/>
  </w:num>
  <w:num w:numId="33" w16cid:durableId="964972191">
    <w:abstractNumId w:val="31"/>
  </w:num>
  <w:num w:numId="34" w16cid:durableId="556167557">
    <w:abstractNumId w:val="26"/>
  </w:num>
  <w:num w:numId="35" w16cid:durableId="80299908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D1"/>
    <w:rsid w:val="00001EDA"/>
    <w:rsid w:val="00005392"/>
    <w:rsid w:val="00006BC1"/>
    <w:rsid w:val="00017D06"/>
    <w:rsid w:val="0002009E"/>
    <w:rsid w:val="00022CCB"/>
    <w:rsid w:val="00023B7D"/>
    <w:rsid w:val="00024BEA"/>
    <w:rsid w:val="000270FE"/>
    <w:rsid w:val="00027410"/>
    <w:rsid w:val="00040DE9"/>
    <w:rsid w:val="0005044F"/>
    <w:rsid w:val="000504CD"/>
    <w:rsid w:val="00055AE4"/>
    <w:rsid w:val="00064524"/>
    <w:rsid w:val="00074845"/>
    <w:rsid w:val="00082126"/>
    <w:rsid w:val="00082784"/>
    <w:rsid w:val="00090FBD"/>
    <w:rsid w:val="000A163D"/>
    <w:rsid w:val="000A47DC"/>
    <w:rsid w:val="000B135A"/>
    <w:rsid w:val="000C275F"/>
    <w:rsid w:val="000C3650"/>
    <w:rsid w:val="000C6475"/>
    <w:rsid w:val="000C676D"/>
    <w:rsid w:val="000C6AAC"/>
    <w:rsid w:val="000D27F9"/>
    <w:rsid w:val="000E19F1"/>
    <w:rsid w:val="000E20F7"/>
    <w:rsid w:val="000E3D11"/>
    <w:rsid w:val="000E438B"/>
    <w:rsid w:val="000E551A"/>
    <w:rsid w:val="00101078"/>
    <w:rsid w:val="00105114"/>
    <w:rsid w:val="00106412"/>
    <w:rsid w:val="00111483"/>
    <w:rsid w:val="00112728"/>
    <w:rsid w:val="0012061C"/>
    <w:rsid w:val="00120F40"/>
    <w:rsid w:val="00125BCF"/>
    <w:rsid w:val="00126584"/>
    <w:rsid w:val="001311C8"/>
    <w:rsid w:val="00133E30"/>
    <w:rsid w:val="0014521C"/>
    <w:rsid w:val="001510C6"/>
    <w:rsid w:val="0015370B"/>
    <w:rsid w:val="00157088"/>
    <w:rsid w:val="00157C17"/>
    <w:rsid w:val="00161607"/>
    <w:rsid w:val="00167602"/>
    <w:rsid w:val="00167B32"/>
    <w:rsid w:val="001805F5"/>
    <w:rsid w:val="00180D72"/>
    <w:rsid w:val="00182556"/>
    <w:rsid w:val="001841DE"/>
    <w:rsid w:val="00187645"/>
    <w:rsid w:val="0019532C"/>
    <w:rsid w:val="00196AC7"/>
    <w:rsid w:val="00196D43"/>
    <w:rsid w:val="001A25EB"/>
    <w:rsid w:val="001A37C9"/>
    <w:rsid w:val="001B2D11"/>
    <w:rsid w:val="001B45E6"/>
    <w:rsid w:val="001B6849"/>
    <w:rsid w:val="001C3234"/>
    <w:rsid w:val="001D0764"/>
    <w:rsid w:val="001D1234"/>
    <w:rsid w:val="001F130D"/>
    <w:rsid w:val="001F2EFE"/>
    <w:rsid w:val="001F3333"/>
    <w:rsid w:val="001F44AC"/>
    <w:rsid w:val="001F5CA5"/>
    <w:rsid w:val="00204C1F"/>
    <w:rsid w:val="0021249A"/>
    <w:rsid w:val="002133E1"/>
    <w:rsid w:val="00220E2B"/>
    <w:rsid w:val="00224796"/>
    <w:rsid w:val="00226479"/>
    <w:rsid w:val="002270D9"/>
    <w:rsid w:val="00233DC4"/>
    <w:rsid w:val="002552D2"/>
    <w:rsid w:val="00262CF8"/>
    <w:rsid w:val="00262E0E"/>
    <w:rsid w:val="00265477"/>
    <w:rsid w:val="002654A9"/>
    <w:rsid w:val="00271E74"/>
    <w:rsid w:val="00272E46"/>
    <w:rsid w:val="00276076"/>
    <w:rsid w:val="0027628C"/>
    <w:rsid w:val="0028131F"/>
    <w:rsid w:val="00281665"/>
    <w:rsid w:val="00284A87"/>
    <w:rsid w:val="00292E62"/>
    <w:rsid w:val="00295E99"/>
    <w:rsid w:val="002A09F2"/>
    <w:rsid w:val="002A6C17"/>
    <w:rsid w:val="002A7A66"/>
    <w:rsid w:val="002C4E4D"/>
    <w:rsid w:val="002C7A55"/>
    <w:rsid w:val="002D1AAC"/>
    <w:rsid w:val="002D4B68"/>
    <w:rsid w:val="002E5039"/>
    <w:rsid w:val="002F1873"/>
    <w:rsid w:val="00300453"/>
    <w:rsid w:val="00300777"/>
    <w:rsid w:val="00314823"/>
    <w:rsid w:val="003271B4"/>
    <w:rsid w:val="00330D11"/>
    <w:rsid w:val="0034099A"/>
    <w:rsid w:val="00342C91"/>
    <w:rsid w:val="003462C4"/>
    <w:rsid w:val="00346C15"/>
    <w:rsid w:val="00347F6A"/>
    <w:rsid w:val="0035009A"/>
    <w:rsid w:val="003536C5"/>
    <w:rsid w:val="00357600"/>
    <w:rsid w:val="00357A8F"/>
    <w:rsid w:val="00360B40"/>
    <w:rsid w:val="00362675"/>
    <w:rsid w:val="00367301"/>
    <w:rsid w:val="00377EE8"/>
    <w:rsid w:val="003818E2"/>
    <w:rsid w:val="003932B8"/>
    <w:rsid w:val="00393387"/>
    <w:rsid w:val="00395F4F"/>
    <w:rsid w:val="00397B6B"/>
    <w:rsid w:val="003A2EF4"/>
    <w:rsid w:val="003A70DD"/>
    <w:rsid w:val="003A769C"/>
    <w:rsid w:val="003C0273"/>
    <w:rsid w:val="003C5A94"/>
    <w:rsid w:val="003C68D4"/>
    <w:rsid w:val="003C7B85"/>
    <w:rsid w:val="003D5BAF"/>
    <w:rsid w:val="003D77C9"/>
    <w:rsid w:val="003E3AE5"/>
    <w:rsid w:val="003E5636"/>
    <w:rsid w:val="003F5AA1"/>
    <w:rsid w:val="003F79CF"/>
    <w:rsid w:val="00402691"/>
    <w:rsid w:val="0040545D"/>
    <w:rsid w:val="004121A2"/>
    <w:rsid w:val="0041497B"/>
    <w:rsid w:val="004216D0"/>
    <w:rsid w:val="0042702C"/>
    <w:rsid w:val="0043000B"/>
    <w:rsid w:val="004304DD"/>
    <w:rsid w:val="00430D57"/>
    <w:rsid w:val="00434AAB"/>
    <w:rsid w:val="0043506A"/>
    <w:rsid w:val="004449F3"/>
    <w:rsid w:val="00456B11"/>
    <w:rsid w:val="00473942"/>
    <w:rsid w:val="00477937"/>
    <w:rsid w:val="00477A62"/>
    <w:rsid w:val="0048458D"/>
    <w:rsid w:val="004939D3"/>
    <w:rsid w:val="004A36C7"/>
    <w:rsid w:val="004A4F0F"/>
    <w:rsid w:val="004B22FC"/>
    <w:rsid w:val="004B248F"/>
    <w:rsid w:val="004B2D79"/>
    <w:rsid w:val="004B6CAA"/>
    <w:rsid w:val="004C0C3E"/>
    <w:rsid w:val="004C41AE"/>
    <w:rsid w:val="004C6330"/>
    <w:rsid w:val="004C7E08"/>
    <w:rsid w:val="004D10B3"/>
    <w:rsid w:val="004D1ADA"/>
    <w:rsid w:val="004D1C8B"/>
    <w:rsid w:val="004E000D"/>
    <w:rsid w:val="004F6432"/>
    <w:rsid w:val="00505DCA"/>
    <w:rsid w:val="005064D1"/>
    <w:rsid w:val="005108FD"/>
    <w:rsid w:val="00511C8D"/>
    <w:rsid w:val="00525225"/>
    <w:rsid w:val="00525B85"/>
    <w:rsid w:val="00541690"/>
    <w:rsid w:val="005425E8"/>
    <w:rsid w:val="00551D8D"/>
    <w:rsid w:val="0055219E"/>
    <w:rsid w:val="00553600"/>
    <w:rsid w:val="00555966"/>
    <w:rsid w:val="00562022"/>
    <w:rsid w:val="00562BD9"/>
    <w:rsid w:val="005709B4"/>
    <w:rsid w:val="0057102F"/>
    <w:rsid w:val="005730E9"/>
    <w:rsid w:val="00574555"/>
    <w:rsid w:val="00575973"/>
    <w:rsid w:val="0057599B"/>
    <w:rsid w:val="00581F59"/>
    <w:rsid w:val="0058372A"/>
    <w:rsid w:val="005902B5"/>
    <w:rsid w:val="005929FC"/>
    <w:rsid w:val="005964A9"/>
    <w:rsid w:val="005A3371"/>
    <w:rsid w:val="005B201E"/>
    <w:rsid w:val="005B4255"/>
    <w:rsid w:val="005B49FA"/>
    <w:rsid w:val="005C02B9"/>
    <w:rsid w:val="005C234C"/>
    <w:rsid w:val="005C6410"/>
    <w:rsid w:val="005D3119"/>
    <w:rsid w:val="005D33E7"/>
    <w:rsid w:val="005E4B5E"/>
    <w:rsid w:val="005F2E90"/>
    <w:rsid w:val="005F3281"/>
    <w:rsid w:val="005F3BFE"/>
    <w:rsid w:val="006039EC"/>
    <w:rsid w:val="00604200"/>
    <w:rsid w:val="00613D04"/>
    <w:rsid w:val="00622924"/>
    <w:rsid w:val="00622E0A"/>
    <w:rsid w:val="0062308F"/>
    <w:rsid w:val="006245B6"/>
    <w:rsid w:val="00624D18"/>
    <w:rsid w:val="00635809"/>
    <w:rsid w:val="006367C7"/>
    <w:rsid w:val="00637722"/>
    <w:rsid w:val="00643B2E"/>
    <w:rsid w:val="00646357"/>
    <w:rsid w:val="00650800"/>
    <w:rsid w:val="00663445"/>
    <w:rsid w:val="0068155C"/>
    <w:rsid w:val="00685B79"/>
    <w:rsid w:val="006941BD"/>
    <w:rsid w:val="006979BD"/>
    <w:rsid w:val="006C316C"/>
    <w:rsid w:val="006C772A"/>
    <w:rsid w:val="006C77B0"/>
    <w:rsid w:val="006D7640"/>
    <w:rsid w:val="006D7A7B"/>
    <w:rsid w:val="006E5668"/>
    <w:rsid w:val="006F1A7C"/>
    <w:rsid w:val="007007DD"/>
    <w:rsid w:val="007043AC"/>
    <w:rsid w:val="007046B8"/>
    <w:rsid w:val="00710E5C"/>
    <w:rsid w:val="007254E6"/>
    <w:rsid w:val="007279E8"/>
    <w:rsid w:val="00731657"/>
    <w:rsid w:val="00733603"/>
    <w:rsid w:val="00733678"/>
    <w:rsid w:val="0073610B"/>
    <w:rsid w:val="00736996"/>
    <w:rsid w:val="00740DD9"/>
    <w:rsid w:val="007426A5"/>
    <w:rsid w:val="007449CF"/>
    <w:rsid w:val="00744B75"/>
    <w:rsid w:val="007503F7"/>
    <w:rsid w:val="00752C13"/>
    <w:rsid w:val="00754C60"/>
    <w:rsid w:val="0077093D"/>
    <w:rsid w:val="00783C1B"/>
    <w:rsid w:val="00791346"/>
    <w:rsid w:val="007A1011"/>
    <w:rsid w:val="007A11C5"/>
    <w:rsid w:val="007A334E"/>
    <w:rsid w:val="007B46D7"/>
    <w:rsid w:val="007C1B6D"/>
    <w:rsid w:val="007C6BA2"/>
    <w:rsid w:val="007D3CA9"/>
    <w:rsid w:val="007D6D3B"/>
    <w:rsid w:val="007E122F"/>
    <w:rsid w:val="007E1F28"/>
    <w:rsid w:val="007E356A"/>
    <w:rsid w:val="007F5036"/>
    <w:rsid w:val="00822ED6"/>
    <w:rsid w:val="0082721A"/>
    <w:rsid w:val="008361C7"/>
    <w:rsid w:val="00837A4E"/>
    <w:rsid w:val="00840D12"/>
    <w:rsid w:val="00842887"/>
    <w:rsid w:val="00842961"/>
    <w:rsid w:val="00847ED0"/>
    <w:rsid w:val="00853601"/>
    <w:rsid w:val="0086031B"/>
    <w:rsid w:val="00873B1D"/>
    <w:rsid w:val="00875203"/>
    <w:rsid w:val="00877979"/>
    <w:rsid w:val="00882E04"/>
    <w:rsid w:val="00886B01"/>
    <w:rsid w:val="0089367E"/>
    <w:rsid w:val="008A03F1"/>
    <w:rsid w:val="008A0832"/>
    <w:rsid w:val="008A15AA"/>
    <w:rsid w:val="008A4AD9"/>
    <w:rsid w:val="008A69AE"/>
    <w:rsid w:val="008B3366"/>
    <w:rsid w:val="008B5C1D"/>
    <w:rsid w:val="008B7F0B"/>
    <w:rsid w:val="008C0422"/>
    <w:rsid w:val="008C5BBD"/>
    <w:rsid w:val="008D18F5"/>
    <w:rsid w:val="008D2912"/>
    <w:rsid w:val="008D3998"/>
    <w:rsid w:val="008D7876"/>
    <w:rsid w:val="008D789C"/>
    <w:rsid w:val="008E0305"/>
    <w:rsid w:val="008E357A"/>
    <w:rsid w:val="008E79D2"/>
    <w:rsid w:val="008F153C"/>
    <w:rsid w:val="008F1C70"/>
    <w:rsid w:val="008F49C1"/>
    <w:rsid w:val="00900F20"/>
    <w:rsid w:val="0090523B"/>
    <w:rsid w:val="009070AE"/>
    <w:rsid w:val="00907154"/>
    <w:rsid w:val="00911FD5"/>
    <w:rsid w:val="00912FA9"/>
    <w:rsid w:val="009159CA"/>
    <w:rsid w:val="009215FF"/>
    <w:rsid w:val="00925892"/>
    <w:rsid w:val="009271D8"/>
    <w:rsid w:val="009300EA"/>
    <w:rsid w:val="00932B94"/>
    <w:rsid w:val="00935BB2"/>
    <w:rsid w:val="00940F52"/>
    <w:rsid w:val="00942077"/>
    <w:rsid w:val="009431FB"/>
    <w:rsid w:val="00946B28"/>
    <w:rsid w:val="00946FAA"/>
    <w:rsid w:val="00956193"/>
    <w:rsid w:val="009601D7"/>
    <w:rsid w:val="00961758"/>
    <w:rsid w:val="00962A55"/>
    <w:rsid w:val="009631A6"/>
    <w:rsid w:val="00965036"/>
    <w:rsid w:val="00966A2B"/>
    <w:rsid w:val="009675AE"/>
    <w:rsid w:val="00971305"/>
    <w:rsid w:val="00971A1C"/>
    <w:rsid w:val="00972C91"/>
    <w:rsid w:val="00976F6A"/>
    <w:rsid w:val="00980DD5"/>
    <w:rsid w:val="0098706B"/>
    <w:rsid w:val="00993519"/>
    <w:rsid w:val="009A114D"/>
    <w:rsid w:val="009A4326"/>
    <w:rsid w:val="009B7316"/>
    <w:rsid w:val="009C1315"/>
    <w:rsid w:val="009C2542"/>
    <w:rsid w:val="009C3996"/>
    <w:rsid w:val="009F3638"/>
    <w:rsid w:val="009F5B14"/>
    <w:rsid w:val="00A03380"/>
    <w:rsid w:val="00A06251"/>
    <w:rsid w:val="00A11F68"/>
    <w:rsid w:val="00A16E86"/>
    <w:rsid w:val="00A20990"/>
    <w:rsid w:val="00A24BBE"/>
    <w:rsid w:val="00A300F7"/>
    <w:rsid w:val="00A31FE1"/>
    <w:rsid w:val="00A34AFD"/>
    <w:rsid w:val="00A4570B"/>
    <w:rsid w:val="00A4703D"/>
    <w:rsid w:val="00A475C0"/>
    <w:rsid w:val="00A479BE"/>
    <w:rsid w:val="00A66275"/>
    <w:rsid w:val="00A67393"/>
    <w:rsid w:val="00A71B45"/>
    <w:rsid w:val="00A76C2C"/>
    <w:rsid w:val="00A855D4"/>
    <w:rsid w:val="00A872EC"/>
    <w:rsid w:val="00A9384A"/>
    <w:rsid w:val="00A970FE"/>
    <w:rsid w:val="00A974D1"/>
    <w:rsid w:val="00AA0918"/>
    <w:rsid w:val="00AB63CD"/>
    <w:rsid w:val="00AB6CCE"/>
    <w:rsid w:val="00AD01A9"/>
    <w:rsid w:val="00AD44C4"/>
    <w:rsid w:val="00AD546F"/>
    <w:rsid w:val="00AE2FAF"/>
    <w:rsid w:val="00AE36BD"/>
    <w:rsid w:val="00AF3FF9"/>
    <w:rsid w:val="00B00CC6"/>
    <w:rsid w:val="00B14949"/>
    <w:rsid w:val="00B230EE"/>
    <w:rsid w:val="00B4147B"/>
    <w:rsid w:val="00B41A9B"/>
    <w:rsid w:val="00B53164"/>
    <w:rsid w:val="00B53757"/>
    <w:rsid w:val="00B5446D"/>
    <w:rsid w:val="00B5611D"/>
    <w:rsid w:val="00B60FA0"/>
    <w:rsid w:val="00B675CB"/>
    <w:rsid w:val="00B717E6"/>
    <w:rsid w:val="00B72D04"/>
    <w:rsid w:val="00B815E1"/>
    <w:rsid w:val="00B81806"/>
    <w:rsid w:val="00B91730"/>
    <w:rsid w:val="00B92953"/>
    <w:rsid w:val="00B93577"/>
    <w:rsid w:val="00BA32D3"/>
    <w:rsid w:val="00BA3E60"/>
    <w:rsid w:val="00BB06A4"/>
    <w:rsid w:val="00BC1A3E"/>
    <w:rsid w:val="00BC520C"/>
    <w:rsid w:val="00BD0A61"/>
    <w:rsid w:val="00BE0788"/>
    <w:rsid w:val="00BE316A"/>
    <w:rsid w:val="00BE3766"/>
    <w:rsid w:val="00BE62DB"/>
    <w:rsid w:val="00BE73E9"/>
    <w:rsid w:val="00BF253D"/>
    <w:rsid w:val="00BF2F9D"/>
    <w:rsid w:val="00BF4E46"/>
    <w:rsid w:val="00C0289D"/>
    <w:rsid w:val="00C057C7"/>
    <w:rsid w:val="00C06937"/>
    <w:rsid w:val="00C10242"/>
    <w:rsid w:val="00C14808"/>
    <w:rsid w:val="00C15061"/>
    <w:rsid w:val="00C20167"/>
    <w:rsid w:val="00C26BC1"/>
    <w:rsid w:val="00C30780"/>
    <w:rsid w:val="00C352AB"/>
    <w:rsid w:val="00C3642C"/>
    <w:rsid w:val="00C368ED"/>
    <w:rsid w:val="00C46014"/>
    <w:rsid w:val="00C6081C"/>
    <w:rsid w:val="00C61C85"/>
    <w:rsid w:val="00C632BA"/>
    <w:rsid w:val="00C779C7"/>
    <w:rsid w:val="00C950DD"/>
    <w:rsid w:val="00CA614C"/>
    <w:rsid w:val="00CB08F3"/>
    <w:rsid w:val="00CB3C81"/>
    <w:rsid w:val="00CD43E2"/>
    <w:rsid w:val="00CE3BE6"/>
    <w:rsid w:val="00CE468F"/>
    <w:rsid w:val="00CE5A36"/>
    <w:rsid w:val="00CF3127"/>
    <w:rsid w:val="00CF5F84"/>
    <w:rsid w:val="00D02EE6"/>
    <w:rsid w:val="00D04284"/>
    <w:rsid w:val="00D11D63"/>
    <w:rsid w:val="00D12FD3"/>
    <w:rsid w:val="00D2226F"/>
    <w:rsid w:val="00D23299"/>
    <w:rsid w:val="00D235B5"/>
    <w:rsid w:val="00D254E8"/>
    <w:rsid w:val="00D337C0"/>
    <w:rsid w:val="00D40CBD"/>
    <w:rsid w:val="00D40DAC"/>
    <w:rsid w:val="00D42C01"/>
    <w:rsid w:val="00D452D6"/>
    <w:rsid w:val="00D45966"/>
    <w:rsid w:val="00D52F6A"/>
    <w:rsid w:val="00D616E7"/>
    <w:rsid w:val="00D6350A"/>
    <w:rsid w:val="00D75EF5"/>
    <w:rsid w:val="00D87251"/>
    <w:rsid w:val="00D929A5"/>
    <w:rsid w:val="00D93B8C"/>
    <w:rsid w:val="00D96812"/>
    <w:rsid w:val="00DA4734"/>
    <w:rsid w:val="00DA4BCB"/>
    <w:rsid w:val="00DB0D68"/>
    <w:rsid w:val="00DB29B0"/>
    <w:rsid w:val="00DB5FC7"/>
    <w:rsid w:val="00DC01DF"/>
    <w:rsid w:val="00DC14E7"/>
    <w:rsid w:val="00DC51D6"/>
    <w:rsid w:val="00DC5873"/>
    <w:rsid w:val="00DD326E"/>
    <w:rsid w:val="00DD36F5"/>
    <w:rsid w:val="00DD6A84"/>
    <w:rsid w:val="00DD7235"/>
    <w:rsid w:val="00DE3094"/>
    <w:rsid w:val="00DE7F4E"/>
    <w:rsid w:val="00DF042D"/>
    <w:rsid w:val="00DF6076"/>
    <w:rsid w:val="00E00A58"/>
    <w:rsid w:val="00E03A2B"/>
    <w:rsid w:val="00E1464A"/>
    <w:rsid w:val="00E1589A"/>
    <w:rsid w:val="00E16CEB"/>
    <w:rsid w:val="00E20572"/>
    <w:rsid w:val="00E2737B"/>
    <w:rsid w:val="00E37411"/>
    <w:rsid w:val="00E377B0"/>
    <w:rsid w:val="00E407D8"/>
    <w:rsid w:val="00E43963"/>
    <w:rsid w:val="00E43DA6"/>
    <w:rsid w:val="00E46E97"/>
    <w:rsid w:val="00E6170C"/>
    <w:rsid w:val="00E650A8"/>
    <w:rsid w:val="00E74911"/>
    <w:rsid w:val="00E76316"/>
    <w:rsid w:val="00E93685"/>
    <w:rsid w:val="00E93D07"/>
    <w:rsid w:val="00EA0755"/>
    <w:rsid w:val="00EA382A"/>
    <w:rsid w:val="00EA3D9F"/>
    <w:rsid w:val="00EA4D04"/>
    <w:rsid w:val="00EB3041"/>
    <w:rsid w:val="00EC2289"/>
    <w:rsid w:val="00EC711E"/>
    <w:rsid w:val="00ED0EE3"/>
    <w:rsid w:val="00ED2AE3"/>
    <w:rsid w:val="00ED7D1A"/>
    <w:rsid w:val="00EE1C4C"/>
    <w:rsid w:val="00EE2016"/>
    <w:rsid w:val="00EE3576"/>
    <w:rsid w:val="00EF6DF1"/>
    <w:rsid w:val="00F046CD"/>
    <w:rsid w:val="00F1082F"/>
    <w:rsid w:val="00F20707"/>
    <w:rsid w:val="00F242C9"/>
    <w:rsid w:val="00F24588"/>
    <w:rsid w:val="00F35086"/>
    <w:rsid w:val="00F354B5"/>
    <w:rsid w:val="00F37A8B"/>
    <w:rsid w:val="00F37DB8"/>
    <w:rsid w:val="00F41AE0"/>
    <w:rsid w:val="00F41DF8"/>
    <w:rsid w:val="00F43837"/>
    <w:rsid w:val="00F475A2"/>
    <w:rsid w:val="00F53DD6"/>
    <w:rsid w:val="00F6439A"/>
    <w:rsid w:val="00F671E1"/>
    <w:rsid w:val="00F72F0B"/>
    <w:rsid w:val="00F72F78"/>
    <w:rsid w:val="00F7356F"/>
    <w:rsid w:val="00F74D52"/>
    <w:rsid w:val="00F76195"/>
    <w:rsid w:val="00F76D25"/>
    <w:rsid w:val="00F82BD0"/>
    <w:rsid w:val="00F84F66"/>
    <w:rsid w:val="00F92617"/>
    <w:rsid w:val="00F93F4E"/>
    <w:rsid w:val="00F96253"/>
    <w:rsid w:val="00FA2048"/>
    <w:rsid w:val="00FA54B9"/>
    <w:rsid w:val="00FB1EB6"/>
    <w:rsid w:val="00FC3A2B"/>
    <w:rsid w:val="00FC7B3C"/>
    <w:rsid w:val="00FD31C2"/>
    <w:rsid w:val="00FD41D4"/>
    <w:rsid w:val="00FD4290"/>
    <w:rsid w:val="00FE44C7"/>
    <w:rsid w:val="00FE69A3"/>
    <w:rsid w:val="00FE7DA3"/>
    <w:rsid w:val="00FF12A9"/>
    <w:rsid w:val="00FF27AF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A3759"/>
  <w15:chartTrackingRefBased/>
  <w15:docId w15:val="{74C1AC6A-93D6-4796-9109-E20A8943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6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46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1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234"/>
  </w:style>
  <w:style w:type="paragraph" w:styleId="Footer">
    <w:name w:val="footer"/>
    <w:basedOn w:val="Normal"/>
    <w:link w:val="FooterChar"/>
    <w:uiPriority w:val="99"/>
    <w:unhideWhenUsed/>
    <w:rsid w:val="001D1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234"/>
  </w:style>
  <w:style w:type="character" w:styleId="FollowedHyperlink">
    <w:name w:val="FollowedHyperlink"/>
    <w:basedOn w:val="DefaultParagraphFont"/>
    <w:uiPriority w:val="99"/>
    <w:semiHidden/>
    <w:unhideWhenUsed/>
    <w:rsid w:val="00980DD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F1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Hurst</dc:creator>
  <cp:keywords/>
  <dc:description/>
  <cp:lastModifiedBy>ROGERS, Lara (MILL ROAD SURGERY - F81636)</cp:lastModifiedBy>
  <cp:revision>2</cp:revision>
  <cp:lastPrinted>2024-02-20T16:00:00Z</cp:lastPrinted>
  <dcterms:created xsi:type="dcterms:W3CDTF">2024-02-20T16:01:00Z</dcterms:created>
  <dcterms:modified xsi:type="dcterms:W3CDTF">2024-02-20T16:01:00Z</dcterms:modified>
</cp:coreProperties>
</file>